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84448" w14:textId="77777777" w:rsidR="00335339" w:rsidRDefault="004F202F" w:rsidP="00335339">
      <w:pPr>
        <w:pStyle w:val="Default"/>
      </w:pPr>
      <w:r>
        <w:rPr>
          <w:noProof/>
          <w:lang w:eastAsia="bg-BG"/>
        </w:rPr>
        <w:drawing>
          <wp:anchor distT="0" distB="0" distL="114300" distR="114300" simplePos="0" relativeHeight="251657216" behindDoc="1" locked="0" layoutInCell="1" allowOverlap="1" wp14:anchorId="0E30C76C" wp14:editId="005F3BF3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6267450" cy="1343025"/>
            <wp:effectExtent l="0" t="0" r="0" b="9525"/>
            <wp:wrapTight wrapText="bothSides">
              <wp:wrapPolygon edited="0">
                <wp:start x="8929" y="0"/>
                <wp:lineTo x="0" y="1226"/>
                <wp:lineTo x="0" y="9498"/>
                <wp:lineTo x="263" y="10723"/>
                <wp:lineTo x="0" y="11643"/>
                <wp:lineTo x="66" y="16851"/>
                <wp:lineTo x="8798" y="19609"/>
                <wp:lineTo x="8798" y="21447"/>
                <wp:lineTo x="12802" y="21447"/>
                <wp:lineTo x="13065" y="21447"/>
                <wp:lineTo x="15232" y="19915"/>
                <wp:lineTo x="16939" y="19609"/>
                <wp:lineTo x="20943" y="16238"/>
                <wp:lineTo x="20878" y="14706"/>
                <wp:lineTo x="21534" y="12255"/>
                <wp:lineTo x="21534" y="11336"/>
                <wp:lineTo x="14969" y="9804"/>
                <wp:lineTo x="20287" y="9804"/>
                <wp:lineTo x="21272" y="8885"/>
                <wp:lineTo x="21272" y="2145"/>
                <wp:lineTo x="19040" y="1226"/>
                <wp:lineTo x="9520" y="0"/>
                <wp:lineTo x="8929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ew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5105F58" w14:textId="77777777" w:rsidR="00335339" w:rsidRDefault="00335339" w:rsidP="00335339">
      <w:pPr>
        <w:pStyle w:val="Default"/>
        <w:jc w:val="right"/>
        <w:rPr>
          <w:b/>
          <w:bCs/>
        </w:rPr>
      </w:pPr>
    </w:p>
    <w:p w14:paraId="602656A2" w14:textId="77777777" w:rsidR="00335339" w:rsidRDefault="00335339" w:rsidP="00335339">
      <w:pPr>
        <w:pStyle w:val="Default"/>
        <w:jc w:val="right"/>
        <w:rPr>
          <w:b/>
          <w:bCs/>
          <w:lang w:val="en-US"/>
        </w:rPr>
      </w:pPr>
    </w:p>
    <w:p w14:paraId="39D67060" w14:textId="77777777" w:rsidR="004F202F" w:rsidRDefault="004F202F" w:rsidP="004F202F">
      <w:pPr>
        <w:pStyle w:val="Default"/>
        <w:tabs>
          <w:tab w:val="left" w:pos="3480"/>
        </w:tabs>
        <w:rPr>
          <w:b/>
          <w:bCs/>
          <w:lang w:val="en-US"/>
        </w:rPr>
      </w:pPr>
      <w:r>
        <w:rPr>
          <w:b/>
          <w:bCs/>
          <w:lang w:val="en-US"/>
        </w:rPr>
        <w:tab/>
      </w:r>
    </w:p>
    <w:p w14:paraId="72A1DF73" w14:textId="77777777" w:rsidR="004F202F" w:rsidRDefault="004F202F" w:rsidP="00335339">
      <w:pPr>
        <w:pStyle w:val="Default"/>
        <w:jc w:val="right"/>
        <w:rPr>
          <w:b/>
          <w:bCs/>
          <w:lang w:val="en-US"/>
        </w:rPr>
      </w:pPr>
    </w:p>
    <w:p w14:paraId="4706310B" w14:textId="77777777" w:rsidR="004F202F" w:rsidRDefault="004F202F" w:rsidP="00335339">
      <w:pPr>
        <w:pStyle w:val="Default"/>
        <w:jc w:val="right"/>
        <w:rPr>
          <w:b/>
          <w:bCs/>
          <w:lang w:val="en-US"/>
        </w:rPr>
      </w:pPr>
    </w:p>
    <w:p w14:paraId="53944CFC" w14:textId="15F2B09C" w:rsidR="004F202F" w:rsidRDefault="00D412AA" w:rsidP="00335339">
      <w:pPr>
        <w:pStyle w:val="Default"/>
        <w:jc w:val="right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 wp14:anchorId="1A6E1BE7" wp14:editId="0D312E7C">
            <wp:extent cx="3002280" cy="1287780"/>
            <wp:effectExtent l="0" t="0" r="7620" b="762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A3F27" w14:textId="77777777" w:rsidR="004F202F" w:rsidRDefault="004F202F" w:rsidP="00335339">
      <w:pPr>
        <w:pStyle w:val="Default"/>
        <w:jc w:val="right"/>
        <w:rPr>
          <w:b/>
          <w:bCs/>
          <w:lang w:val="en-US"/>
        </w:rPr>
      </w:pPr>
    </w:p>
    <w:p w14:paraId="5035B2AE" w14:textId="77777777" w:rsidR="004F202F" w:rsidRDefault="004F202F" w:rsidP="00335339">
      <w:pPr>
        <w:pStyle w:val="Default"/>
        <w:jc w:val="right"/>
        <w:rPr>
          <w:b/>
          <w:bCs/>
          <w:lang w:val="en-US"/>
        </w:rPr>
      </w:pPr>
    </w:p>
    <w:p w14:paraId="37148C43" w14:textId="77777777" w:rsidR="004F202F" w:rsidRPr="00FC002B" w:rsidRDefault="004F202F" w:rsidP="00335339">
      <w:pPr>
        <w:pStyle w:val="Default"/>
        <w:jc w:val="right"/>
        <w:rPr>
          <w:b/>
          <w:bCs/>
          <w:lang w:val="en-US"/>
        </w:rPr>
      </w:pPr>
    </w:p>
    <w:p w14:paraId="406039A8" w14:textId="72016602" w:rsidR="00335339" w:rsidRDefault="00335339" w:rsidP="00335339">
      <w:pPr>
        <w:pStyle w:val="Default"/>
        <w:jc w:val="right"/>
      </w:pPr>
    </w:p>
    <w:p w14:paraId="4690B62D" w14:textId="77777777" w:rsidR="004F202F" w:rsidRDefault="004F202F" w:rsidP="00335339">
      <w:pPr>
        <w:pStyle w:val="Default"/>
        <w:jc w:val="right"/>
      </w:pPr>
    </w:p>
    <w:p w14:paraId="38A9B583" w14:textId="77777777" w:rsidR="004F202F" w:rsidRDefault="004F202F" w:rsidP="00335339">
      <w:pPr>
        <w:pStyle w:val="Default"/>
        <w:jc w:val="right"/>
      </w:pPr>
    </w:p>
    <w:p w14:paraId="61A54246" w14:textId="77777777" w:rsidR="004F202F" w:rsidRDefault="004F202F" w:rsidP="00335339">
      <w:pPr>
        <w:pStyle w:val="Default"/>
        <w:jc w:val="right"/>
      </w:pPr>
    </w:p>
    <w:p w14:paraId="1BEC4F8C" w14:textId="77777777" w:rsidR="004F202F" w:rsidRDefault="004F202F" w:rsidP="00335339">
      <w:pPr>
        <w:pStyle w:val="Default"/>
        <w:jc w:val="right"/>
      </w:pPr>
    </w:p>
    <w:p w14:paraId="53B478B6" w14:textId="77777777" w:rsidR="004F202F" w:rsidRDefault="004F202F" w:rsidP="00335339">
      <w:pPr>
        <w:pStyle w:val="Default"/>
        <w:jc w:val="right"/>
      </w:pPr>
    </w:p>
    <w:p w14:paraId="4D87C990" w14:textId="77777777" w:rsidR="00335339" w:rsidRPr="00335339" w:rsidRDefault="00335339" w:rsidP="00335339">
      <w:pPr>
        <w:pStyle w:val="Default"/>
        <w:jc w:val="right"/>
      </w:pPr>
    </w:p>
    <w:p w14:paraId="6D4C8548" w14:textId="77777777" w:rsidR="00335339" w:rsidRDefault="00335339" w:rsidP="00335339">
      <w:pPr>
        <w:pStyle w:val="Default"/>
        <w:jc w:val="both"/>
        <w:rPr>
          <w:b/>
          <w:bCs/>
        </w:rPr>
      </w:pPr>
      <w:r w:rsidRPr="00335339">
        <w:rPr>
          <w:b/>
          <w:bCs/>
        </w:rPr>
        <w:t xml:space="preserve">ПРОГРАМА ЗА ПРЕВЕНЦИЯ НА РАННОТО НАПУСКАНЕ НА УЧИЛИЩЕ </w:t>
      </w:r>
      <w:r w:rsidR="00E250CD">
        <w:rPr>
          <w:b/>
          <w:bCs/>
        </w:rPr>
        <w:t xml:space="preserve">В </w:t>
      </w:r>
    </w:p>
    <w:p w14:paraId="2BA2118B" w14:textId="77777777" w:rsidR="00E250CD" w:rsidRDefault="00E250CD" w:rsidP="00335339">
      <w:pPr>
        <w:pStyle w:val="Default"/>
        <w:jc w:val="both"/>
        <w:rPr>
          <w:b/>
          <w:bCs/>
        </w:rPr>
      </w:pPr>
    </w:p>
    <w:p w14:paraId="0387DB0A" w14:textId="77777777" w:rsidR="00E250CD" w:rsidRDefault="00E250CD" w:rsidP="00335339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        ОУ“СВ.СВ.КИРИЛ И МЕТОДИЙ“-СЕЛО КАВРАКИРОВО </w:t>
      </w:r>
    </w:p>
    <w:p w14:paraId="0DEAC46F" w14:textId="77777777" w:rsidR="00E250CD" w:rsidRDefault="00E250CD" w:rsidP="00335339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027E99D7" w14:textId="77777777" w:rsidR="00E250CD" w:rsidRDefault="00E250CD" w:rsidP="00335339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              </w:t>
      </w:r>
      <w:r w:rsidR="007A40BC">
        <w:rPr>
          <w:b/>
          <w:bCs/>
        </w:rPr>
        <w:t xml:space="preserve">                ЗА УЧЕБНАТА 20</w:t>
      </w:r>
      <w:r w:rsidR="007A40BC">
        <w:rPr>
          <w:b/>
          <w:bCs/>
          <w:lang w:val="en-US"/>
        </w:rPr>
        <w:t>20</w:t>
      </w:r>
      <w:r w:rsidR="00D45D06">
        <w:rPr>
          <w:b/>
          <w:bCs/>
        </w:rPr>
        <w:t>/20</w:t>
      </w:r>
      <w:r w:rsidR="007A40BC">
        <w:rPr>
          <w:b/>
          <w:bCs/>
          <w:lang w:val="en-US"/>
        </w:rPr>
        <w:t>21</w:t>
      </w:r>
      <w:r>
        <w:rPr>
          <w:b/>
          <w:bCs/>
        </w:rPr>
        <w:t xml:space="preserve"> ГОДИНА</w:t>
      </w:r>
    </w:p>
    <w:p w14:paraId="4DE07378" w14:textId="77777777" w:rsidR="00335339" w:rsidRPr="00335339" w:rsidRDefault="00335339" w:rsidP="00335339">
      <w:pPr>
        <w:pStyle w:val="Default"/>
        <w:jc w:val="both"/>
      </w:pPr>
    </w:p>
    <w:p w14:paraId="36BA9C70" w14:textId="77777777" w:rsidR="00335339" w:rsidRDefault="00335339" w:rsidP="00335339">
      <w:pPr>
        <w:pStyle w:val="Default"/>
        <w:jc w:val="both"/>
        <w:rPr>
          <w:i/>
          <w:iCs/>
        </w:rPr>
      </w:pPr>
      <w:r w:rsidRPr="00335339">
        <w:rPr>
          <w:i/>
          <w:iCs/>
        </w:rPr>
        <w:t xml:space="preserve">Програмата е създаден на основание чл. 263, ал. 1, т. 8 от Закона за предучилищното и училищното образование и е приета от Педагогическия съвет </w:t>
      </w:r>
      <w:r w:rsidR="00FE37CD">
        <w:rPr>
          <w:i/>
          <w:iCs/>
        </w:rPr>
        <w:t>н</w:t>
      </w:r>
      <w:r w:rsidR="00E250CD">
        <w:rPr>
          <w:i/>
          <w:iCs/>
        </w:rPr>
        <w:t>а провед</w:t>
      </w:r>
      <w:r w:rsidR="008048AA">
        <w:rPr>
          <w:i/>
          <w:iCs/>
        </w:rPr>
        <w:t xml:space="preserve">ено заседание на дата </w:t>
      </w:r>
      <w:r w:rsidR="00D45D06">
        <w:rPr>
          <w:i/>
          <w:iCs/>
          <w:lang w:val="en-US"/>
        </w:rPr>
        <w:t>09</w:t>
      </w:r>
      <w:r w:rsidR="007A40BC">
        <w:rPr>
          <w:i/>
          <w:iCs/>
        </w:rPr>
        <w:t>.09.20</w:t>
      </w:r>
      <w:r w:rsidR="007A40BC">
        <w:rPr>
          <w:i/>
          <w:iCs/>
          <w:lang w:val="en-US"/>
        </w:rPr>
        <w:t>20</w:t>
      </w:r>
      <w:r w:rsidR="00E250CD">
        <w:rPr>
          <w:i/>
          <w:iCs/>
        </w:rPr>
        <w:t xml:space="preserve"> </w:t>
      </w:r>
      <w:r w:rsidR="00FE37CD">
        <w:rPr>
          <w:i/>
          <w:iCs/>
        </w:rPr>
        <w:t>година</w:t>
      </w:r>
      <w:r w:rsidR="00E250CD">
        <w:rPr>
          <w:i/>
          <w:iCs/>
        </w:rPr>
        <w:t>.</w:t>
      </w:r>
    </w:p>
    <w:p w14:paraId="30103700" w14:textId="77777777" w:rsidR="004F202F" w:rsidRPr="004F202F" w:rsidRDefault="004F202F" w:rsidP="004F202F"/>
    <w:p w14:paraId="791ACB52" w14:textId="77777777" w:rsidR="004F202F" w:rsidRPr="004F202F" w:rsidRDefault="004F202F" w:rsidP="004F202F"/>
    <w:p w14:paraId="13F6FE34" w14:textId="77777777" w:rsidR="004F202F" w:rsidRPr="004F202F" w:rsidRDefault="004F202F" w:rsidP="004F202F"/>
    <w:p w14:paraId="0582DCA6" w14:textId="77777777" w:rsidR="00335339" w:rsidRPr="00D45D06" w:rsidRDefault="00335339" w:rsidP="004F202F">
      <w:pPr>
        <w:pStyle w:val="Default"/>
        <w:pageBreakBefore/>
        <w:spacing w:line="360" w:lineRule="auto"/>
        <w:jc w:val="both"/>
        <w:rPr>
          <w:b/>
          <w:bCs/>
        </w:rPr>
      </w:pPr>
      <w:r w:rsidRPr="00D45D06">
        <w:rPr>
          <w:b/>
          <w:bCs/>
        </w:rPr>
        <w:lastRenderedPageBreak/>
        <w:t xml:space="preserve">Въведение </w:t>
      </w:r>
    </w:p>
    <w:p w14:paraId="085771EC" w14:textId="77777777" w:rsidR="00D45D06" w:rsidRDefault="00D45D06" w:rsidP="004F202F">
      <w:pPr>
        <w:pStyle w:val="a5"/>
        <w:shd w:val="clear" w:color="auto" w:fill="FFFFFF"/>
        <w:spacing w:before="0" w:beforeAutospacing="0" w:after="0" w:afterAutospacing="0"/>
      </w:pPr>
    </w:p>
    <w:p w14:paraId="1DBA2541" w14:textId="77777777" w:rsidR="00D45D06" w:rsidRDefault="00D45D06" w:rsidP="004F202F">
      <w:pPr>
        <w:pStyle w:val="a5"/>
        <w:shd w:val="clear" w:color="auto" w:fill="FFFFFF"/>
        <w:spacing w:before="0" w:beforeAutospacing="0" w:after="0" w:afterAutospacing="0"/>
      </w:pPr>
    </w:p>
    <w:p w14:paraId="09340323" w14:textId="77777777" w:rsidR="004F202F" w:rsidRPr="00D45D06" w:rsidRDefault="00335339" w:rsidP="004F202F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D45D06">
        <w:t xml:space="preserve"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 </w:t>
      </w:r>
      <w:r w:rsidR="004F202F" w:rsidRPr="00D45D06">
        <w:rPr>
          <w:color w:val="000000"/>
        </w:rPr>
        <w:t>Програмата акцентира върху:</w:t>
      </w:r>
    </w:p>
    <w:p w14:paraId="2B6904FF" w14:textId="77777777" w:rsidR="004F202F" w:rsidRPr="00D45D06" w:rsidRDefault="004F202F" w:rsidP="004F202F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45D06">
        <w:rPr>
          <w:color w:val="000000"/>
        </w:rPr>
        <w:t>Мерки, свързани с превенцията на  риска от отпадане от училище.</w:t>
      </w:r>
    </w:p>
    <w:p w14:paraId="76F175B6" w14:textId="77777777" w:rsidR="004F202F" w:rsidRPr="00D45D06" w:rsidRDefault="004F202F" w:rsidP="004F202F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45D06">
        <w:rPr>
          <w:color w:val="000000"/>
        </w:rPr>
        <w:t>Обмен на добри и работещи практики между заинтересованите страни в едно със засилена информационна дейност за популяризиране ползите от образование.</w:t>
      </w:r>
    </w:p>
    <w:p w14:paraId="283DC779" w14:textId="77777777" w:rsidR="00335339" w:rsidRPr="00D45D06" w:rsidRDefault="004F202F" w:rsidP="004F202F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45D06">
        <w:rPr>
          <w:color w:val="000000"/>
        </w:rPr>
        <w:t>Усъвършенстване на системата за събиране на постоянна и надеждна информация за движението на децата и учениците.</w:t>
      </w:r>
    </w:p>
    <w:p w14:paraId="651A2646" w14:textId="77777777" w:rsidR="00335339" w:rsidRPr="00D45D06" w:rsidRDefault="00335339" w:rsidP="004F202F">
      <w:pPr>
        <w:pStyle w:val="Default"/>
        <w:jc w:val="both"/>
      </w:pPr>
      <w:r w:rsidRPr="00D45D06">
        <w:t xml:space="preserve">Водещи стратегически документи при изготвяне на училищната програма на </w:t>
      </w:r>
      <w:r w:rsidR="00FE37CD" w:rsidRPr="00D45D06">
        <w:t>ОУ „Св. С</w:t>
      </w:r>
      <w:r w:rsidRPr="00D45D06">
        <w:t>в. Ки</w:t>
      </w:r>
      <w:r w:rsidR="00FE37CD" w:rsidRPr="00D45D06">
        <w:t>рил и Методий“, село Кавракирово</w:t>
      </w:r>
      <w:r w:rsidRPr="00D45D06">
        <w:t xml:space="preserve"> за превенция на ранното напускане на образователната система</w:t>
      </w:r>
      <w:r w:rsidRPr="00D45D06">
        <w:rPr>
          <w:b/>
          <w:bCs/>
        </w:rPr>
        <w:t xml:space="preserve">: </w:t>
      </w:r>
    </w:p>
    <w:p w14:paraId="373B49E9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СТРАТЕГИЯ ЗА НАМАЛЯВАНЕ ДЕЛА НА ПРЕЖДЕВРЕМЕННО НАПУСНАЛИТЕ ОБРАЗОВАТЕЛНАТА СИСТЕМА (2013 – 2020) </w:t>
      </w:r>
    </w:p>
    <w:p w14:paraId="788F3A7F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СТРАТЕГИЯ ЗА ОБРАЗОВАТЕЛНА ИНТЕГРАЦИЯ НА ДЕЦА И УЧЕНИЦИ ОТ ЕТНИЧЕСКИТЕ МАЛЦИНСТВА (2015 – 2020) </w:t>
      </w:r>
    </w:p>
    <w:p w14:paraId="29C40596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ПЛАН ЗА ДЕЙСТВИЕ ПО ИЗПЪЛНЕНИЕ НА НАЦИОНАЛНАТА СТРАТЕГИЯ ЗА ОБРАЗОВАТЕЛНАТА ИНТЕГРАЦИЯ НА УЧЕНИЧЕСКИТЕ МАЛЦИНСТВА (2015 – 2020 ) </w:t>
      </w:r>
    </w:p>
    <w:p w14:paraId="60171140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НАЦИОНАЛНА СТРАТЕГИЯ ЗА НАСЪРЧАВАНЕ И ПОВИШАВАНЕ НА ГРАМОТНОСТТА (2014 – 2020) </w:t>
      </w:r>
    </w:p>
    <w:p w14:paraId="6FFDA235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НАЦИОНАЛНА СТРАТЕГИЯ ЗА УЧЕНЕ ПРЕЗ ЦЕЛИЯ ЖИВОТ ЗА ПЕРИОДА 2014 – 2020 ГОДИНА </w:t>
      </w:r>
    </w:p>
    <w:p w14:paraId="7044C2E9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РАМКОВА ПРОГРАМА ЗА ИНТЕГРИРАНЕ НА РОМИТЕ В БЪЛГАРСКОТО ОБЩЕСТВО /2010 – 2020 Г./ </w:t>
      </w:r>
    </w:p>
    <w:p w14:paraId="18F667FF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НАЦИОНАЛНА СТРАТЕГИЯ НА Р БЪЛГАРИЯ ЗА ИНТЕГРИРАНЕ НА РОМИТЕ /2012 – 2020 Г./; </w:t>
      </w:r>
    </w:p>
    <w:p w14:paraId="40006526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ЦЕЛИТЕ И ЗАДАЧИТЕ НА „ДЕСЕТИЛЕТИЕ НА РОМСКОТО ВКЛЮЧВАНЕ /2005 – 2015 Г./; </w:t>
      </w:r>
    </w:p>
    <w:p w14:paraId="6A352F87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КОНВЕНЦИЯТА ЗА БОРБА СРЕЩУ ДИСКРИМИНАЦИЯТА В ОБЛАСТТА НА ОБРАЗОВАНИЕТО; </w:t>
      </w:r>
    </w:p>
    <w:p w14:paraId="156D4E40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ЗАКОН ЗА ПРЕДУЧИЛИЩНОТО И УЧИЛИЩНО ОБРАЗОВАНИЕ; </w:t>
      </w:r>
    </w:p>
    <w:p w14:paraId="1D5F9890" w14:textId="77777777" w:rsidR="00335339" w:rsidRPr="007A40BC" w:rsidRDefault="00335339" w:rsidP="007A40BC">
      <w:pPr>
        <w:pStyle w:val="Default"/>
        <w:numPr>
          <w:ilvl w:val="0"/>
          <w:numId w:val="23"/>
        </w:numPr>
        <w:jc w:val="both"/>
        <w:rPr>
          <w:color w:val="auto"/>
        </w:rPr>
      </w:pPr>
      <w:r w:rsidRPr="00D45D06">
        <w:rPr>
          <w:color w:val="auto"/>
        </w:rPr>
        <w:t xml:space="preserve">НАРЕДБА ЗА ПРИОБЩАВАЩОТО ОБРАЗОВАНИЕ; </w:t>
      </w:r>
    </w:p>
    <w:p w14:paraId="776C7F56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</w:pPr>
      <w:r w:rsidRPr="00D45D06">
        <w:t xml:space="preserve">НАЦИОНАЛНА СТРАТЕГИЯ ЗА НАМАЛЯВАНЕ НА БЕДНОСТТА И НАСЪРЧАВАНЕ НА СОЦИАЛНОТО ВКЛЮЧВАНЕ ДО 2020 Г. </w:t>
      </w:r>
      <w:r w:rsidR="007A40BC">
        <w:rPr>
          <w:lang w:val="en-US"/>
        </w:rPr>
        <w:t>;</w:t>
      </w:r>
    </w:p>
    <w:p w14:paraId="185DFAD5" w14:textId="77777777" w:rsidR="00335339" w:rsidRPr="00D45D06" w:rsidRDefault="00335339" w:rsidP="004F202F">
      <w:pPr>
        <w:pStyle w:val="Default"/>
        <w:numPr>
          <w:ilvl w:val="0"/>
          <w:numId w:val="23"/>
        </w:numPr>
        <w:jc w:val="both"/>
        <w:rPr>
          <w:color w:val="FF0000"/>
        </w:rPr>
      </w:pPr>
      <w:r w:rsidRPr="00D45D06">
        <w:rPr>
          <w:color w:val="auto"/>
        </w:rPr>
        <w:t>ОБЛАСТНИ И ОБЩИНСКИ СТРАТЕГИЧЕСКИ МЕРКИ ЗА ПРЕВЕНЦИЯ ОТ ОТПАДАНЕ</w:t>
      </w:r>
      <w:r w:rsidRPr="00D45D06">
        <w:rPr>
          <w:color w:val="FF0000"/>
        </w:rPr>
        <w:t xml:space="preserve">. </w:t>
      </w:r>
    </w:p>
    <w:p w14:paraId="686C8921" w14:textId="77777777" w:rsidR="00D45D06" w:rsidRDefault="00D45D06" w:rsidP="004F202F">
      <w:pPr>
        <w:pStyle w:val="a5"/>
        <w:shd w:val="clear" w:color="auto" w:fill="FFFFFF"/>
        <w:rPr>
          <w:rStyle w:val="a6"/>
          <w:color w:val="000000"/>
        </w:rPr>
      </w:pPr>
    </w:p>
    <w:p w14:paraId="26D5A955" w14:textId="77777777" w:rsidR="004F202F" w:rsidRPr="00D45D06" w:rsidRDefault="004F202F" w:rsidP="004F202F">
      <w:pPr>
        <w:pStyle w:val="a5"/>
        <w:shd w:val="clear" w:color="auto" w:fill="FFFFFF"/>
        <w:rPr>
          <w:color w:val="000000"/>
        </w:rPr>
      </w:pPr>
      <w:r w:rsidRPr="00D45D06">
        <w:rPr>
          <w:rStyle w:val="a6"/>
          <w:color w:val="000000"/>
        </w:rPr>
        <w:t>ЦЕЛИ НА ПРОГРАМАТА</w:t>
      </w:r>
    </w:p>
    <w:p w14:paraId="6DCDDC65" w14:textId="77777777" w:rsidR="004F202F" w:rsidRPr="00D45D06" w:rsidRDefault="004F202F" w:rsidP="004F202F">
      <w:pPr>
        <w:pStyle w:val="a5"/>
        <w:numPr>
          <w:ilvl w:val="0"/>
          <w:numId w:val="31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Увеличаване разнообразието и ефективно</w:t>
      </w:r>
      <w:r w:rsidR="00D45D06" w:rsidRPr="00D45D06">
        <w:rPr>
          <w:color w:val="000000"/>
        </w:rPr>
        <w:t>стта на прилаганите от училището</w:t>
      </w:r>
      <w:r w:rsidRPr="00D45D06">
        <w:rPr>
          <w:color w:val="000000"/>
        </w:rPr>
        <w:t xml:space="preserve">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</w:t>
      </w:r>
    </w:p>
    <w:p w14:paraId="0D8D0994" w14:textId="77777777" w:rsidR="004F202F" w:rsidRPr="00D45D06" w:rsidRDefault="004F202F" w:rsidP="004F202F">
      <w:pPr>
        <w:pStyle w:val="a5"/>
        <w:numPr>
          <w:ilvl w:val="0"/>
          <w:numId w:val="31"/>
        </w:numPr>
        <w:shd w:val="clear" w:color="auto" w:fill="FFFFFF"/>
        <w:rPr>
          <w:color w:val="000000"/>
        </w:rPr>
      </w:pPr>
      <w:r w:rsidRPr="00D45D06">
        <w:t xml:space="preserve">Усъвършенстване </w:t>
      </w:r>
      <w:r w:rsidR="00D45D06" w:rsidRPr="00D45D06">
        <w:t>работата на педагогическия екип п</w:t>
      </w:r>
      <w:r w:rsidRPr="00D45D06">
        <w:t>о разработване и изпълнение на програми, в резултат на което да намалее броят на децата и учениците в риск от отпадане</w:t>
      </w:r>
      <w:r w:rsidR="00D45D06" w:rsidRPr="00D45D06">
        <w:t>.</w:t>
      </w:r>
    </w:p>
    <w:p w14:paraId="76B5220B" w14:textId="77777777" w:rsidR="00D45D06" w:rsidRDefault="00D45D06" w:rsidP="004F202F">
      <w:pPr>
        <w:pStyle w:val="a5"/>
        <w:shd w:val="clear" w:color="auto" w:fill="FFFFFF"/>
        <w:rPr>
          <w:b/>
          <w:bCs/>
          <w:color w:val="000000"/>
        </w:rPr>
      </w:pPr>
    </w:p>
    <w:p w14:paraId="1DE7F171" w14:textId="77777777" w:rsidR="004F202F" w:rsidRPr="00D45D06" w:rsidRDefault="004F202F" w:rsidP="004F202F">
      <w:pPr>
        <w:pStyle w:val="a5"/>
        <w:shd w:val="clear" w:color="auto" w:fill="FFFFFF"/>
        <w:rPr>
          <w:color w:val="000000"/>
        </w:rPr>
      </w:pPr>
      <w:r w:rsidRPr="00D45D06">
        <w:rPr>
          <w:b/>
          <w:bCs/>
          <w:color w:val="000000"/>
        </w:rPr>
        <w:lastRenderedPageBreak/>
        <w:t>ПРИНЦИПИ НА УЧИЛИЩНАТА ПРОГРАМА ЗА ПРЕВЕНЦИЯ НА ОТПАДАНЕТО НА УЧЕНИЦИ</w:t>
      </w:r>
    </w:p>
    <w:p w14:paraId="66262FD3" w14:textId="77777777" w:rsidR="004F202F" w:rsidRPr="00D45D06" w:rsidRDefault="004F202F" w:rsidP="004F20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D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Училищната програма за превенция на отпадането на ученици се базира на основни принципи на включващото образование:</w:t>
      </w:r>
    </w:p>
    <w:p w14:paraId="62059F32" w14:textId="77777777" w:rsidR="004F202F" w:rsidRPr="00D45D06" w:rsidRDefault="004F202F" w:rsidP="004F202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D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Всяко дете има право на образование и трябва да има равен достъп до образование</w:t>
      </w:r>
    </w:p>
    <w:p w14:paraId="0CB93070" w14:textId="77777777" w:rsidR="004F202F" w:rsidRPr="00D45D06" w:rsidRDefault="004F202F" w:rsidP="004F202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D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Всяко дете може да учи и да се възползва от предимствата, които образованието дава</w:t>
      </w:r>
    </w:p>
    <w:p w14:paraId="3783E20C" w14:textId="77777777" w:rsidR="004F202F" w:rsidRPr="00D45D06" w:rsidRDefault="004F202F" w:rsidP="004F202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D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</w:p>
    <w:p w14:paraId="5983CA63" w14:textId="77777777" w:rsidR="004F202F" w:rsidRPr="00D45D06" w:rsidRDefault="004F202F" w:rsidP="004F202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D06">
        <w:rPr>
          <w:rFonts w:ascii="Times New Roman" w:hAnsi="Times New Roman" w:cs="Times New Roman"/>
          <w:color w:val="000000"/>
          <w:sz w:val="24"/>
          <w:szCs w:val="24"/>
        </w:rPr>
        <w:t>Възгледите и мнението на детето трябва да бъдат взети предвид при неговото участие в училище. Детето следва да бъде стимулирано.</w:t>
      </w:r>
    </w:p>
    <w:p w14:paraId="2FF8249D" w14:textId="77777777" w:rsidR="00D45D06" w:rsidRDefault="00D45D06" w:rsidP="004F202F">
      <w:pPr>
        <w:pStyle w:val="a5"/>
        <w:shd w:val="clear" w:color="auto" w:fill="FFFFFF"/>
        <w:rPr>
          <w:rStyle w:val="a6"/>
          <w:color w:val="000000"/>
        </w:rPr>
      </w:pPr>
    </w:p>
    <w:p w14:paraId="5DA15D0C" w14:textId="77777777" w:rsidR="00D45D06" w:rsidRDefault="00D45D06" w:rsidP="004F202F">
      <w:pPr>
        <w:pStyle w:val="a5"/>
        <w:shd w:val="clear" w:color="auto" w:fill="FFFFFF"/>
        <w:rPr>
          <w:rStyle w:val="a6"/>
          <w:color w:val="000000"/>
        </w:rPr>
      </w:pPr>
    </w:p>
    <w:p w14:paraId="127B702D" w14:textId="77777777" w:rsidR="00D45D06" w:rsidRDefault="00D45D06" w:rsidP="004F202F">
      <w:pPr>
        <w:pStyle w:val="a5"/>
        <w:shd w:val="clear" w:color="auto" w:fill="FFFFFF"/>
        <w:rPr>
          <w:rStyle w:val="a6"/>
          <w:color w:val="000000"/>
        </w:rPr>
      </w:pPr>
    </w:p>
    <w:p w14:paraId="248B2785" w14:textId="77777777" w:rsidR="004F202F" w:rsidRPr="00D45D06" w:rsidRDefault="004F202F" w:rsidP="004F202F">
      <w:pPr>
        <w:pStyle w:val="a5"/>
        <w:shd w:val="clear" w:color="auto" w:fill="FFFFFF"/>
        <w:rPr>
          <w:color w:val="000000"/>
        </w:rPr>
      </w:pPr>
      <w:r w:rsidRPr="00D45D06">
        <w:rPr>
          <w:rStyle w:val="a6"/>
          <w:color w:val="000000"/>
        </w:rPr>
        <w:t>ИДЕНТИФИЦИРАНЕ НА РИСКОВИТЕ ФАКТОРИ ЗА ПРЕЖДЕВРЕМЕННО НАПУСКАНЕ НА УЧЕНИЦИ ОТ УЧИЛИЩЕ:</w:t>
      </w:r>
    </w:p>
    <w:p w14:paraId="0977E380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Недостатъчно грижи и заинтересованост от страна на родителите, негативно отношение към образованието на родителите и/или детето</w:t>
      </w:r>
    </w:p>
    <w:p w14:paraId="575F523B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Липса на ефективни санкции за родителите.</w:t>
      </w:r>
    </w:p>
    <w:p w14:paraId="7EE28C21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Нисък жизнен стандарт на част от населението в резултат на продължителна безработица.</w:t>
      </w:r>
    </w:p>
    <w:p w14:paraId="5426C101" w14:textId="77777777" w:rsidR="004F202F" w:rsidRPr="00D45D06" w:rsidRDefault="004F202F" w:rsidP="002C2312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Проблеми в семействата, водещи до отпадане на деца от училище.</w:t>
      </w:r>
    </w:p>
    <w:p w14:paraId="6DC7164E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Липса на подкрепяща среда, която да замени липсата на грижа от страна на родителите.</w:t>
      </w:r>
    </w:p>
    <w:p w14:paraId="09AFB177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Миграционни процеси, честа смяна на местопребиваването.</w:t>
      </w:r>
    </w:p>
    <w:p w14:paraId="3437D0E9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Негативно влияние на средата - на улицата/приятелския кръг.</w:t>
      </w:r>
    </w:p>
    <w:p w14:paraId="5C565AB4" w14:textId="77777777" w:rsidR="004F202F" w:rsidRPr="00D45D06" w:rsidRDefault="004F202F" w:rsidP="004F202F">
      <w:pPr>
        <w:pStyle w:val="a5"/>
        <w:numPr>
          <w:ilvl w:val="0"/>
          <w:numId w:val="33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Липсата на мотивация сред семейства от ромския етнос за продължаване на образованието в гимназиален етап</w:t>
      </w:r>
    </w:p>
    <w:p w14:paraId="77E27FFB" w14:textId="77777777" w:rsidR="00D45D06" w:rsidRDefault="00D45D06" w:rsidP="002C2312">
      <w:pPr>
        <w:pStyle w:val="a5"/>
        <w:shd w:val="clear" w:color="auto" w:fill="FFFFFF"/>
        <w:rPr>
          <w:rStyle w:val="a6"/>
          <w:color w:val="000000"/>
        </w:rPr>
      </w:pPr>
    </w:p>
    <w:p w14:paraId="4754C328" w14:textId="77777777" w:rsidR="00D45D06" w:rsidRDefault="00D45D06" w:rsidP="002C2312">
      <w:pPr>
        <w:pStyle w:val="a5"/>
        <w:shd w:val="clear" w:color="auto" w:fill="FFFFFF"/>
        <w:rPr>
          <w:rStyle w:val="a6"/>
          <w:color w:val="000000"/>
        </w:rPr>
      </w:pPr>
    </w:p>
    <w:p w14:paraId="19CFC2DB" w14:textId="77777777" w:rsidR="002C2312" w:rsidRPr="00D45D06" w:rsidRDefault="002C2312" w:rsidP="002C2312">
      <w:pPr>
        <w:pStyle w:val="a5"/>
        <w:shd w:val="clear" w:color="auto" w:fill="FFFFFF"/>
        <w:rPr>
          <w:color w:val="000000"/>
        </w:rPr>
      </w:pPr>
      <w:r w:rsidRPr="00D45D06">
        <w:rPr>
          <w:rStyle w:val="a6"/>
          <w:color w:val="000000"/>
        </w:rPr>
        <w:t>С ИЗПЪЛНЕНИЕТО НА ЦЕЛИТЕ НА ПРОГРАМАТА СЕ ОЧАКВА ДА БЪДАТ ПОСТИГНАТИ СЛЕДНИТЕ РЕЗУЛТАТИ:</w:t>
      </w:r>
    </w:p>
    <w:p w14:paraId="5272FF8F" w14:textId="77777777" w:rsidR="002C2312" w:rsidRPr="00D45D06" w:rsidRDefault="002C2312" w:rsidP="002C2312">
      <w:pPr>
        <w:pStyle w:val="a5"/>
        <w:numPr>
          <w:ilvl w:val="0"/>
          <w:numId w:val="34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приложен единен комплекс от политики, планове и мерки на училищно ниво, съответстващи на националните и основаващи се на системно наблюдение, анализ, оценка, редовна отчетност и прозрачност, от които да произтичат коригиращи действия, развиване на ресурси и насочване на въздействието съобразно установените потребности;</w:t>
      </w:r>
    </w:p>
    <w:p w14:paraId="20C2ED0A" w14:textId="77777777" w:rsidR="002C2312" w:rsidRPr="00D45D06" w:rsidRDefault="002C2312" w:rsidP="002C2312">
      <w:pPr>
        <w:pStyle w:val="a5"/>
        <w:numPr>
          <w:ilvl w:val="0"/>
          <w:numId w:val="34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подобрени резултати от обучението, измерени от НВО и регионални оценявания, и осигурена подходяща образователна подкрепа за развитието на всеки ученик, включително на ученици от уязвими етнически общности и на ученици със специални образователни потребности;</w:t>
      </w:r>
    </w:p>
    <w:p w14:paraId="710C552C" w14:textId="77777777" w:rsidR="002C2312" w:rsidRPr="00D45D06" w:rsidRDefault="002C2312" w:rsidP="002C2312">
      <w:pPr>
        <w:pStyle w:val="a5"/>
        <w:numPr>
          <w:ilvl w:val="0"/>
          <w:numId w:val="34"/>
        </w:numPr>
        <w:shd w:val="clear" w:color="auto" w:fill="FFFFFF"/>
        <w:rPr>
          <w:color w:val="000000"/>
        </w:rPr>
      </w:pPr>
      <w:r w:rsidRPr="00D45D06">
        <w:rPr>
          <w:color w:val="000000"/>
        </w:rPr>
        <w:t>задържане на нивото на отпаднали ученици от училището чрез редовното посещаване.</w:t>
      </w:r>
    </w:p>
    <w:p w14:paraId="012C7033" w14:textId="77777777" w:rsidR="004F202F" w:rsidRPr="00D45D06" w:rsidRDefault="004F202F" w:rsidP="002C2312">
      <w:pPr>
        <w:pStyle w:val="a5"/>
        <w:shd w:val="clear" w:color="auto" w:fill="FFFFFF"/>
        <w:ind w:left="360"/>
        <w:rPr>
          <w:color w:val="000000"/>
        </w:rPr>
      </w:pPr>
    </w:p>
    <w:p w14:paraId="20D907B5" w14:textId="77777777" w:rsidR="00335339" w:rsidRPr="002C2312" w:rsidRDefault="00335339" w:rsidP="00335339">
      <w:pPr>
        <w:pStyle w:val="Default"/>
        <w:pageBreakBefore/>
        <w:jc w:val="both"/>
      </w:pPr>
      <w:r w:rsidRPr="002C2312">
        <w:lastRenderedPageBreak/>
        <w:t>В</w:t>
      </w:r>
      <w:r w:rsidRPr="002C2312">
        <w:rPr>
          <w:b/>
          <w:bCs/>
        </w:rPr>
        <w:t xml:space="preserve"> </w:t>
      </w:r>
      <w:r w:rsidRPr="002C2312">
        <w:t xml:space="preserve">Стратегията за намаляване дела на преждевременно напусналите образователната система (2013 – 2020), преждевременното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една страна в средносрочен и дългосрочен план. 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професионалното развитие на децата и младите хора в България. Необходими са широкообхватни мерки, насочени към осигуряване на: успешен преход между различните степени на образование, гъвкави и успешни възможности за преждевременно напусналите да продължат обучението си в системата на училищното образование с цел придобиване на ключови компетентности, разнообразни форми на обучение, признаване и валидиране на резултати от неформално обучение и информално учене, добра координация между институциите от няколко различни сектора на всяко ниво на управление – национално, регионално, местно и училищно. Един от факторите за преждевременно напускане на образователната система наложи въвеждането на единен Механизъм за противодействие на училищния тормоз, който има за цел да подпомогне училищата в усилия им за справяне с това явление. </w:t>
      </w:r>
    </w:p>
    <w:p w14:paraId="4109608E" w14:textId="77777777" w:rsidR="00335339" w:rsidRPr="002C2312" w:rsidRDefault="00335339" w:rsidP="00335339">
      <w:pPr>
        <w:pStyle w:val="Default"/>
        <w:jc w:val="both"/>
      </w:pPr>
      <w:r w:rsidRPr="002C2312">
        <w:t xml:space="preserve">Рискове: </w:t>
      </w:r>
    </w:p>
    <w:p w14:paraId="1FC9F69A" w14:textId="77777777" w:rsidR="00335339" w:rsidRPr="002C2312" w:rsidRDefault="00335339" w:rsidP="00335339">
      <w:pPr>
        <w:pStyle w:val="Default"/>
        <w:jc w:val="both"/>
      </w:pPr>
      <w:r w:rsidRPr="002C2312">
        <w:t xml:space="preserve">Преждевременното напускане на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на качеството на живот на сегашното и на следващите поколения. Здравният статус и достъпът до ресурси и услуги, които могат да осигурят по- добър стандарт и продължителност на живота в добро здраве и благосъстояние, са в пряка зависимост от получената по-висока степен на образование. Посочените последствия са показателни за мащаба и степента на негативното влияние на преждевременното напускане на училище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страната в средносрочен и дългосрочен план, поради което данните за дела на преждевременно напусналите образователната система в България не трябва да успокояват, а да насърчават изпълнението на всеобхватна и интегрирана политика за превенция на явлението, както и за неговото преодоляване там, където съществува. </w:t>
      </w:r>
    </w:p>
    <w:p w14:paraId="220626FF" w14:textId="77777777" w:rsidR="00335339" w:rsidRPr="002C2312" w:rsidRDefault="00335339" w:rsidP="00335339">
      <w:pPr>
        <w:pStyle w:val="Default"/>
        <w:jc w:val="both"/>
      </w:pPr>
      <w:r w:rsidRPr="002C2312">
        <w:t xml:space="preserve">При изготвянето на програмата се отчитат: </w:t>
      </w:r>
    </w:p>
    <w:p w14:paraId="6112CF30" w14:textId="77777777" w:rsidR="00335339" w:rsidRPr="002C2312" w:rsidRDefault="00335339" w:rsidP="00335339">
      <w:pPr>
        <w:pStyle w:val="Default"/>
        <w:jc w:val="both"/>
      </w:pPr>
      <w:r w:rsidRPr="002C2312">
        <w:t xml:space="preserve">1. Ролята на цялата система от участници и взаимоотношенията помежду им, като се признава ролята на всяка от заинтересованите страни; </w:t>
      </w:r>
    </w:p>
    <w:p w14:paraId="29A35A60" w14:textId="77777777" w:rsidR="00F75185" w:rsidRPr="002C2312" w:rsidRDefault="00335339" w:rsidP="00F75185">
      <w:pPr>
        <w:pStyle w:val="Default"/>
        <w:jc w:val="both"/>
      </w:pPr>
      <w:r w:rsidRPr="002C2312">
        <w:t xml:space="preserve">2. Сътрудничество в образователните институции за насърчаване на позитивната училищна култура, работата в екип в рамките на училищната общност; </w:t>
      </w:r>
    </w:p>
    <w:p w14:paraId="7ACEEAF7" w14:textId="77777777" w:rsidR="00335339" w:rsidRPr="002C2312" w:rsidRDefault="00335339" w:rsidP="00F75185">
      <w:pPr>
        <w:pStyle w:val="Default"/>
        <w:jc w:val="both"/>
      </w:pPr>
      <w:r w:rsidRPr="002C2312">
        <w:t xml:space="preserve">3. Координираните мерки на всички нива; </w:t>
      </w:r>
    </w:p>
    <w:p w14:paraId="6F18FA9E" w14:textId="77777777" w:rsidR="00335339" w:rsidRPr="002C2312" w:rsidRDefault="00335339" w:rsidP="00335339">
      <w:pPr>
        <w:pStyle w:val="Default"/>
        <w:jc w:val="both"/>
      </w:pPr>
      <w:r w:rsidRPr="002C2312">
        <w:t xml:space="preserve">4. Проследяване на напредъка на ниво училище. </w:t>
      </w:r>
    </w:p>
    <w:p w14:paraId="2C536707" w14:textId="77777777" w:rsidR="00335339" w:rsidRPr="002C2312" w:rsidRDefault="00335339" w:rsidP="00335339">
      <w:pPr>
        <w:pStyle w:val="Default"/>
        <w:jc w:val="both"/>
      </w:pPr>
      <w:r w:rsidRPr="002C2312">
        <w:t xml:space="preserve">Настоящата Програма конкретизира изброените стратегическите и нормативни документи в три основни направления: </w:t>
      </w:r>
    </w:p>
    <w:p w14:paraId="16A4331D" w14:textId="77777777" w:rsidR="00335339" w:rsidRPr="002C2312" w:rsidRDefault="00335339" w:rsidP="00335339">
      <w:pPr>
        <w:pStyle w:val="Default"/>
        <w:jc w:val="both"/>
      </w:pPr>
      <w:r w:rsidRPr="002C2312">
        <w:t xml:space="preserve">1. </w:t>
      </w:r>
      <w:r w:rsidRPr="002C2312">
        <w:rPr>
          <w:b/>
          <w:bCs/>
        </w:rPr>
        <w:t>Превенция на преждевременното</w:t>
      </w:r>
      <w:r w:rsidR="00F75185" w:rsidRPr="002C2312">
        <w:rPr>
          <w:b/>
          <w:bCs/>
        </w:rPr>
        <w:t xml:space="preserve"> напускане на училище в </w:t>
      </w:r>
      <w:r w:rsidR="00E250CD" w:rsidRPr="002C2312">
        <w:t>ОУ „Св. С</w:t>
      </w:r>
      <w:r w:rsidR="00F75185" w:rsidRPr="002C2312">
        <w:t xml:space="preserve">в. Кирил и Методий“ </w:t>
      </w:r>
      <w:r w:rsidRPr="002C2312">
        <w:t xml:space="preserve">чрез: </w:t>
      </w:r>
    </w:p>
    <w:p w14:paraId="3449A286" w14:textId="77777777" w:rsidR="00335339" w:rsidRPr="002C2312" w:rsidRDefault="00335339" w:rsidP="00335339">
      <w:pPr>
        <w:pStyle w:val="Default"/>
        <w:jc w:val="both"/>
      </w:pPr>
      <w:r w:rsidRPr="002C2312">
        <w:t xml:space="preserve">- анализ на причините, водещи до отпадане от училище и напускане на образователната система, </w:t>
      </w:r>
    </w:p>
    <w:p w14:paraId="07ECB0FF" w14:textId="77777777" w:rsidR="00335339" w:rsidRPr="002C2312" w:rsidRDefault="00335339" w:rsidP="00335339">
      <w:pPr>
        <w:pStyle w:val="Default"/>
        <w:jc w:val="both"/>
      </w:pPr>
      <w:r w:rsidRPr="002C2312">
        <w:t xml:space="preserve">- идентифициране на рисковите фактори за преждевременното напускане на училище с оглед ограничаване на последиците от тях и </w:t>
      </w:r>
    </w:p>
    <w:p w14:paraId="1E4ED099" w14:textId="77777777" w:rsidR="00335339" w:rsidRPr="002C2312" w:rsidRDefault="00335339" w:rsidP="00335339">
      <w:pPr>
        <w:pStyle w:val="Default"/>
        <w:jc w:val="both"/>
      </w:pPr>
      <w:r w:rsidRPr="002C2312">
        <w:t xml:space="preserve">- плануване на политики и мерки за преодоляване на рисковите фактори от отпадане; </w:t>
      </w:r>
    </w:p>
    <w:p w14:paraId="50A54CA1" w14:textId="77777777" w:rsidR="00335339" w:rsidRPr="002C2312" w:rsidRDefault="00335339" w:rsidP="00335339">
      <w:pPr>
        <w:pStyle w:val="Default"/>
        <w:jc w:val="both"/>
      </w:pPr>
      <w:r w:rsidRPr="002C2312">
        <w:t xml:space="preserve">2. </w:t>
      </w:r>
      <w:r w:rsidRPr="002C2312">
        <w:rPr>
          <w:b/>
          <w:bCs/>
        </w:rPr>
        <w:t xml:space="preserve">Интервенция </w:t>
      </w:r>
      <w:r w:rsidRPr="002C2312">
        <w:t>срещу преждевременн</w:t>
      </w:r>
      <w:r w:rsidR="00F75185" w:rsidRPr="002C2312">
        <w:t xml:space="preserve">ото напускане на училище чрез: </w:t>
      </w:r>
    </w:p>
    <w:p w14:paraId="7079AE87" w14:textId="77777777" w:rsidR="00335339" w:rsidRPr="002C2312" w:rsidRDefault="00335339" w:rsidP="00335339">
      <w:pPr>
        <w:pStyle w:val="Default"/>
        <w:jc w:val="both"/>
      </w:pPr>
      <w:r w:rsidRPr="002C2312">
        <w:t xml:space="preserve">2.1. Повишаване участието и ангажираността на родителите. </w:t>
      </w:r>
    </w:p>
    <w:p w14:paraId="07295C6B" w14:textId="77777777" w:rsidR="00335339" w:rsidRPr="002C2312" w:rsidRDefault="00335339" w:rsidP="00335339">
      <w:pPr>
        <w:pStyle w:val="Default"/>
        <w:jc w:val="both"/>
      </w:pPr>
      <w:r w:rsidRPr="002C2312">
        <w:t xml:space="preserve">2.2. Утвърждаване на индивидуалното и групово наставничество </w:t>
      </w:r>
    </w:p>
    <w:p w14:paraId="58CB3396" w14:textId="77777777" w:rsidR="00335339" w:rsidRPr="002C2312" w:rsidRDefault="00335339" w:rsidP="00335339">
      <w:pPr>
        <w:pStyle w:val="Default"/>
        <w:jc w:val="both"/>
      </w:pPr>
      <w:r w:rsidRPr="002C2312">
        <w:t xml:space="preserve">2.3. Кариерно ориентиране и консултиране. </w:t>
      </w:r>
    </w:p>
    <w:p w14:paraId="0686DC9C" w14:textId="77777777" w:rsidR="00335339" w:rsidRPr="002C2312" w:rsidRDefault="00335339" w:rsidP="00335339">
      <w:pPr>
        <w:pStyle w:val="Default"/>
        <w:jc w:val="both"/>
      </w:pPr>
      <w:r w:rsidRPr="002C2312">
        <w:t xml:space="preserve">3. Политики за </w:t>
      </w:r>
      <w:r w:rsidRPr="002C2312">
        <w:rPr>
          <w:b/>
          <w:bCs/>
        </w:rPr>
        <w:t xml:space="preserve">компенсиране </w:t>
      </w:r>
      <w:r w:rsidRPr="002C2312">
        <w:t xml:space="preserve">на ефекта от преждевременното напускане на училище </w:t>
      </w:r>
    </w:p>
    <w:p w14:paraId="7EC9FB59" w14:textId="77777777" w:rsidR="00335339" w:rsidRPr="002C2312" w:rsidRDefault="00F75185" w:rsidP="00335339">
      <w:pPr>
        <w:pStyle w:val="Default"/>
        <w:jc w:val="both"/>
      </w:pPr>
      <w:r w:rsidRPr="002C2312">
        <w:t>- с</w:t>
      </w:r>
      <w:r w:rsidR="00335339" w:rsidRPr="002C2312">
        <w:t>ъздаване на подходящи условия за реинтегриране в образователната система на преждевременно напусналите я</w:t>
      </w:r>
      <w:r w:rsidRPr="002C2312">
        <w:t>;</w:t>
      </w:r>
      <w:r w:rsidR="00335339" w:rsidRPr="002C2312">
        <w:t xml:space="preserve"> </w:t>
      </w:r>
    </w:p>
    <w:p w14:paraId="25BC8BC1" w14:textId="77777777" w:rsidR="00335339" w:rsidRPr="002C2312" w:rsidRDefault="00335339" w:rsidP="00335339">
      <w:pPr>
        <w:pStyle w:val="Default"/>
        <w:jc w:val="both"/>
      </w:pPr>
      <w:r w:rsidRPr="002C2312">
        <w:t xml:space="preserve">- завръщане на преждевременно напусналите училище към формалната система на образование и обучение чрез използването на различни форми на обучение: дистанционна, вечерна, задочна, кореспондентска; </w:t>
      </w:r>
    </w:p>
    <w:p w14:paraId="4D4A3FDB" w14:textId="77777777" w:rsidR="00335339" w:rsidRPr="002C2312" w:rsidRDefault="00335339" w:rsidP="00335339">
      <w:pPr>
        <w:pStyle w:val="Default"/>
        <w:jc w:val="both"/>
      </w:pPr>
      <w:r w:rsidRPr="002C2312">
        <w:lastRenderedPageBreak/>
        <w:t xml:space="preserve">- участие на преждевременно напусналите училище в курсове за ограмотяване, допринасящи за социална интеграция и включване в пазара на труда; </w:t>
      </w:r>
    </w:p>
    <w:p w14:paraId="34809F1C" w14:textId="77777777" w:rsidR="00335339" w:rsidRPr="002C2312" w:rsidRDefault="00335339" w:rsidP="00335339">
      <w:pPr>
        <w:pStyle w:val="Default"/>
        <w:jc w:val="both"/>
      </w:pPr>
      <w:r w:rsidRPr="002C2312">
        <w:t xml:space="preserve">- популяризиране на възможностите за учене в клубове, библиотеки, читалища, младежки информационно-консултантски центрове, регионални и местни центрове; </w:t>
      </w:r>
    </w:p>
    <w:p w14:paraId="4564B3E3" w14:textId="77777777" w:rsidR="00335339" w:rsidRPr="002C2312" w:rsidRDefault="00335339" w:rsidP="00335339">
      <w:pPr>
        <w:pStyle w:val="Default"/>
        <w:jc w:val="both"/>
      </w:pPr>
      <w:r w:rsidRPr="002C2312">
        <w:t xml:space="preserve">- създаване на възможности за самостоятелно учене с цел признаване на резултати; </w:t>
      </w:r>
    </w:p>
    <w:p w14:paraId="4355E694" w14:textId="77777777" w:rsidR="00335339" w:rsidRPr="002C2312" w:rsidRDefault="00F75185" w:rsidP="00335339">
      <w:pPr>
        <w:pStyle w:val="Default"/>
        <w:jc w:val="both"/>
      </w:pPr>
      <w:r w:rsidRPr="002C2312">
        <w:t>- к</w:t>
      </w:r>
      <w:r w:rsidR="00335339" w:rsidRPr="002C2312">
        <w:t xml:space="preserve">ариерното ориентиране и консултиране съдействат за информиран избор на образователен и професионален път от семейството и детето, засилват мотивацията за оставане в училище и придобиване на образователна степен. </w:t>
      </w:r>
    </w:p>
    <w:p w14:paraId="517B90CF" w14:textId="77777777" w:rsidR="00335339" w:rsidRPr="002C2312" w:rsidRDefault="00F75185" w:rsidP="00335339">
      <w:pPr>
        <w:pStyle w:val="Default"/>
        <w:jc w:val="both"/>
      </w:pPr>
      <w:r w:rsidRPr="002C2312">
        <w:t>- о</w:t>
      </w:r>
      <w:r w:rsidR="00335339" w:rsidRPr="002C2312">
        <w:t xml:space="preserve">бучението по предприемачество. </w:t>
      </w:r>
    </w:p>
    <w:p w14:paraId="0C6F3543" w14:textId="77777777" w:rsidR="00335339" w:rsidRPr="002C2312" w:rsidRDefault="00335339" w:rsidP="00335339">
      <w:pPr>
        <w:pStyle w:val="Default"/>
        <w:jc w:val="both"/>
      </w:pPr>
    </w:p>
    <w:p w14:paraId="215AF993" w14:textId="77777777" w:rsidR="00335339" w:rsidRPr="002C2312" w:rsidRDefault="00335339" w:rsidP="00335339">
      <w:pPr>
        <w:pStyle w:val="Default"/>
        <w:jc w:val="both"/>
      </w:pPr>
      <w:r w:rsidRPr="002C2312">
        <w:rPr>
          <w:b/>
          <w:bCs/>
        </w:rPr>
        <w:t xml:space="preserve">ПРИЧИНИ ЗА ОТПАДАНЕ ОТ УЧИЛИЩЕ: </w:t>
      </w:r>
    </w:p>
    <w:p w14:paraId="3A2532A7" w14:textId="77777777" w:rsidR="00335339" w:rsidRPr="002C2312" w:rsidRDefault="00335339" w:rsidP="00335339">
      <w:pPr>
        <w:pStyle w:val="Default"/>
        <w:jc w:val="both"/>
      </w:pPr>
      <w:r w:rsidRPr="002C2312">
        <w:t xml:space="preserve">Причините за преждевременното напускане на училище могат да бъдат класифицирани в няколко основни категории. </w:t>
      </w:r>
    </w:p>
    <w:p w14:paraId="4014F7A0" w14:textId="77777777" w:rsidR="00335339" w:rsidRPr="002C2312" w:rsidRDefault="00335339" w:rsidP="00335339">
      <w:pPr>
        <w:pStyle w:val="Default"/>
        <w:jc w:val="both"/>
      </w:pPr>
      <w:r w:rsidRPr="002C2312">
        <w:t>1. Икономически причини</w:t>
      </w:r>
      <w:r w:rsidR="007A40BC">
        <w:rPr>
          <w:lang w:val="en-US"/>
        </w:rPr>
        <w:t>;</w:t>
      </w:r>
      <w:r w:rsidRPr="002C2312">
        <w:t xml:space="preserve"> </w:t>
      </w:r>
    </w:p>
    <w:p w14:paraId="7F6C8F7C" w14:textId="77777777" w:rsidR="00335339" w:rsidRPr="002C2312" w:rsidRDefault="00335339" w:rsidP="00335339">
      <w:pPr>
        <w:pStyle w:val="Default"/>
        <w:jc w:val="both"/>
      </w:pPr>
      <w:r w:rsidRPr="002C2312">
        <w:t xml:space="preserve">2. Социални причини; </w:t>
      </w:r>
    </w:p>
    <w:p w14:paraId="02C98A80" w14:textId="77777777" w:rsidR="00335339" w:rsidRPr="002C2312" w:rsidRDefault="00335339" w:rsidP="00335339">
      <w:pPr>
        <w:pStyle w:val="Default"/>
        <w:jc w:val="both"/>
      </w:pPr>
      <w:r w:rsidRPr="002C2312">
        <w:t xml:space="preserve">3. Образователни причини; </w:t>
      </w:r>
    </w:p>
    <w:p w14:paraId="08D30D1F" w14:textId="77777777" w:rsidR="00335339" w:rsidRPr="002C2312" w:rsidRDefault="00335339" w:rsidP="00F75185">
      <w:pPr>
        <w:pStyle w:val="Default"/>
        <w:jc w:val="both"/>
      </w:pPr>
      <w:r w:rsidRPr="002C2312">
        <w:t xml:space="preserve">4. Етнокултурни причини; </w:t>
      </w:r>
    </w:p>
    <w:p w14:paraId="23AB0FB8" w14:textId="77777777" w:rsidR="00335339" w:rsidRPr="002C2312" w:rsidRDefault="00335339" w:rsidP="00335339">
      <w:pPr>
        <w:pStyle w:val="Default"/>
        <w:jc w:val="both"/>
      </w:pPr>
      <w:r w:rsidRPr="002C2312">
        <w:t xml:space="preserve">5. Институционални причини; </w:t>
      </w:r>
    </w:p>
    <w:p w14:paraId="7486CBD1" w14:textId="77777777" w:rsidR="00335339" w:rsidRPr="002C2312" w:rsidRDefault="00335339" w:rsidP="00335339">
      <w:pPr>
        <w:pStyle w:val="Default"/>
        <w:jc w:val="both"/>
      </w:pPr>
      <w:r w:rsidRPr="002C2312">
        <w:t>6. Причини,</w:t>
      </w:r>
      <w:r w:rsidR="00F75185" w:rsidRPr="002C2312">
        <w:t xml:space="preserve"> свързани със здравния статус; </w:t>
      </w:r>
    </w:p>
    <w:p w14:paraId="7245F48A" w14:textId="77777777" w:rsidR="00335339" w:rsidRPr="002C2312" w:rsidRDefault="00335339" w:rsidP="00F75185">
      <w:pPr>
        <w:pStyle w:val="Default"/>
        <w:numPr>
          <w:ilvl w:val="0"/>
          <w:numId w:val="24"/>
        </w:numPr>
        <w:jc w:val="both"/>
      </w:pPr>
      <w:r w:rsidRPr="002C2312">
        <w:t xml:space="preserve">Социално-икономически причини: </w:t>
      </w:r>
    </w:p>
    <w:p w14:paraId="00C3520A" w14:textId="77777777" w:rsidR="00335339" w:rsidRPr="002C2312" w:rsidRDefault="00335339" w:rsidP="00F75185">
      <w:pPr>
        <w:pStyle w:val="Default"/>
        <w:numPr>
          <w:ilvl w:val="0"/>
          <w:numId w:val="27"/>
        </w:numPr>
        <w:jc w:val="both"/>
      </w:pPr>
      <w:r w:rsidRPr="002C2312">
        <w:rPr>
          <w:i/>
          <w:iCs/>
        </w:rPr>
        <w:t xml:space="preserve">Лошото качество на живот на определени социални слоеве; </w:t>
      </w:r>
    </w:p>
    <w:p w14:paraId="602EFF81" w14:textId="77777777" w:rsidR="00335339" w:rsidRPr="002C2312" w:rsidRDefault="00335339" w:rsidP="00F75185">
      <w:pPr>
        <w:pStyle w:val="Default"/>
        <w:numPr>
          <w:ilvl w:val="0"/>
          <w:numId w:val="27"/>
        </w:numPr>
        <w:jc w:val="both"/>
      </w:pPr>
      <w:r w:rsidRPr="002C2312">
        <w:rPr>
          <w:i/>
          <w:iCs/>
        </w:rPr>
        <w:t xml:space="preserve">Ниските доходи – невъзможност за покриване на разходите (учебници, тетрадки, дрехи, храна); </w:t>
      </w:r>
    </w:p>
    <w:p w14:paraId="060CE8B6" w14:textId="77777777" w:rsidR="00335339" w:rsidRPr="002C2312" w:rsidRDefault="00335339" w:rsidP="00F75185">
      <w:pPr>
        <w:pStyle w:val="Default"/>
        <w:numPr>
          <w:ilvl w:val="0"/>
          <w:numId w:val="27"/>
        </w:numPr>
        <w:jc w:val="both"/>
      </w:pPr>
      <w:r w:rsidRPr="002C2312">
        <w:rPr>
          <w:i/>
          <w:iCs/>
        </w:rPr>
        <w:t xml:space="preserve">Поради задължение да гледа по-малкия си брат/сестра; </w:t>
      </w:r>
    </w:p>
    <w:p w14:paraId="38483BD3" w14:textId="77777777" w:rsidR="00335339" w:rsidRPr="002C2312" w:rsidRDefault="00335339" w:rsidP="00F75185">
      <w:pPr>
        <w:pStyle w:val="Default"/>
        <w:numPr>
          <w:ilvl w:val="0"/>
          <w:numId w:val="27"/>
        </w:numPr>
        <w:jc w:val="both"/>
      </w:pPr>
      <w:r w:rsidRPr="002C2312">
        <w:rPr>
          <w:i/>
          <w:iCs/>
        </w:rPr>
        <w:t xml:space="preserve">Използване на детето, не посещаващо училище като трудов ресурс (подпомага формирането на семейния бюджет или участие в домакинската работа.); </w:t>
      </w:r>
    </w:p>
    <w:p w14:paraId="462BDFD9" w14:textId="77777777" w:rsidR="00335339" w:rsidRPr="002C2312" w:rsidRDefault="00335339" w:rsidP="00F75185">
      <w:pPr>
        <w:pStyle w:val="Default"/>
        <w:numPr>
          <w:ilvl w:val="0"/>
          <w:numId w:val="24"/>
        </w:numPr>
        <w:jc w:val="both"/>
      </w:pPr>
      <w:r w:rsidRPr="002C2312">
        <w:t xml:space="preserve">Образователните причини: </w:t>
      </w:r>
    </w:p>
    <w:p w14:paraId="1C376BA4" w14:textId="77777777" w:rsidR="00335339" w:rsidRPr="002C2312" w:rsidRDefault="00335339" w:rsidP="00F75185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затрудненията при усвояване на учебния материал; </w:t>
      </w:r>
    </w:p>
    <w:p w14:paraId="152923F5" w14:textId="77777777" w:rsidR="00335339" w:rsidRPr="002C2312" w:rsidRDefault="00335339" w:rsidP="00F75185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слаб интерес към учебния процес и произтичащото от него желание/нежелание да се посещава училище; </w:t>
      </w:r>
    </w:p>
    <w:p w14:paraId="66553C60" w14:textId="77777777" w:rsidR="00335339" w:rsidRPr="002C2312" w:rsidRDefault="00335339" w:rsidP="00E250CD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наличие на конфликтни отношения със съученици и/или учители и др.; </w:t>
      </w:r>
    </w:p>
    <w:p w14:paraId="6EFA2EED" w14:textId="77777777" w:rsidR="00335339" w:rsidRPr="002C2312" w:rsidRDefault="00335339" w:rsidP="0060666F">
      <w:pPr>
        <w:pStyle w:val="Default"/>
        <w:numPr>
          <w:ilvl w:val="0"/>
          <w:numId w:val="24"/>
        </w:numPr>
        <w:jc w:val="both"/>
      </w:pPr>
      <w:r w:rsidRPr="002C2312">
        <w:t>Етнокултурни причини</w:t>
      </w:r>
      <w:r w:rsidRPr="002C2312">
        <w:rPr>
          <w:b/>
          <w:bCs/>
        </w:rPr>
        <w:t xml:space="preserve">: </w:t>
      </w:r>
    </w:p>
    <w:p w14:paraId="0EE72433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по-ранното стъпване в брак; </w:t>
      </w:r>
    </w:p>
    <w:p w14:paraId="546473CB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страх на родителите поради опасност от открадване; </w:t>
      </w:r>
    </w:p>
    <w:p w14:paraId="2CBB2696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по-ниска ценност на образованието; </w:t>
      </w:r>
    </w:p>
    <w:p w14:paraId="22C41B4A" w14:textId="77777777" w:rsidR="00335339" w:rsidRPr="002C2312" w:rsidRDefault="00335339" w:rsidP="0060666F">
      <w:pPr>
        <w:pStyle w:val="Default"/>
        <w:numPr>
          <w:ilvl w:val="0"/>
          <w:numId w:val="24"/>
        </w:numPr>
        <w:jc w:val="both"/>
      </w:pPr>
      <w:r w:rsidRPr="002C2312">
        <w:t xml:space="preserve">Психологически причини: </w:t>
      </w:r>
    </w:p>
    <w:p w14:paraId="5857B4B5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Чувство за неуспех; </w:t>
      </w:r>
    </w:p>
    <w:p w14:paraId="37BC60E4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rPr>
          <w:i/>
          <w:iCs/>
        </w:rPr>
        <w:t xml:space="preserve">Отчуждение от натрупания училищен опит, неувереност в себе си; </w:t>
      </w:r>
    </w:p>
    <w:p w14:paraId="50DDDC33" w14:textId="77777777" w:rsidR="00335339" w:rsidRPr="002C2312" w:rsidRDefault="00335339" w:rsidP="0060666F">
      <w:pPr>
        <w:pStyle w:val="Default"/>
        <w:numPr>
          <w:ilvl w:val="0"/>
          <w:numId w:val="25"/>
        </w:numPr>
        <w:jc w:val="both"/>
      </w:pPr>
      <w:r w:rsidRPr="002C2312">
        <w:t xml:space="preserve"> </w:t>
      </w:r>
      <w:r w:rsidRPr="002C2312">
        <w:rPr>
          <w:i/>
          <w:iCs/>
        </w:rPr>
        <w:t xml:space="preserve">Самовъзприемане: „нямах късмет“, „не ми провървя“, усещане за ограничен контрол върху събитията; </w:t>
      </w:r>
    </w:p>
    <w:p w14:paraId="6A557468" w14:textId="77777777" w:rsidR="00335339" w:rsidRPr="002C2312" w:rsidRDefault="00335339" w:rsidP="00335339">
      <w:pPr>
        <w:pStyle w:val="Default"/>
        <w:numPr>
          <w:ilvl w:val="0"/>
          <w:numId w:val="24"/>
        </w:numPr>
        <w:jc w:val="both"/>
      </w:pPr>
      <w:r w:rsidRPr="002C2312">
        <w:t xml:space="preserve">Институционални причини; </w:t>
      </w:r>
    </w:p>
    <w:p w14:paraId="6B5F987D" w14:textId="77777777" w:rsidR="00335339" w:rsidRPr="002C2312" w:rsidRDefault="00335339" w:rsidP="00335339">
      <w:pPr>
        <w:pStyle w:val="Default"/>
        <w:jc w:val="both"/>
      </w:pPr>
      <w:r w:rsidRPr="002C2312">
        <w:t xml:space="preserve">Като такива могат да се квалифицират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училище; недостатъчно ефективният контрол върху управлението и функционирането на политиките за обхващане, задържане и реинтегриране на децата и учениците в образователната система. Положителната промяна на състоянието изисква прилагането на комплексни мерки и добра координация между институциите от няколко различни сектора на всяко ниво на управление - национално, регионално, местно и училищно. Основната част от отговорностите за прилагането на националната политика по отношение на задължителното образование е съсредоточена в Министерството на образованието и науката, което е естествен координационен център на междусекторните действия за намаляване на преждевременното напускане на училище </w:t>
      </w:r>
    </w:p>
    <w:p w14:paraId="4D69E407" w14:textId="77777777" w:rsidR="00335339" w:rsidRPr="002C2312" w:rsidRDefault="00335339" w:rsidP="00335339">
      <w:pPr>
        <w:pStyle w:val="Default"/>
        <w:numPr>
          <w:ilvl w:val="0"/>
          <w:numId w:val="24"/>
        </w:numPr>
        <w:jc w:val="both"/>
      </w:pPr>
      <w:r w:rsidRPr="002C2312">
        <w:t xml:space="preserve">Причини, свързани със здравния статус; </w:t>
      </w:r>
    </w:p>
    <w:p w14:paraId="725DBAAE" w14:textId="77777777" w:rsidR="004F489A" w:rsidRPr="002C2312" w:rsidRDefault="00335339" w:rsidP="00335339">
      <w:pPr>
        <w:pStyle w:val="Default"/>
        <w:jc w:val="both"/>
      </w:pPr>
      <w:r w:rsidRPr="002C2312">
        <w:t xml:space="preserve">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общообразователните училища. Рисковете за преждевременното напускане на училище са свързани с недостатъчна подготовка на детските градини и училищата за приобщаване на тези </w:t>
      </w:r>
      <w:r w:rsidRPr="002C2312">
        <w:lastRenderedPageBreak/>
        <w:t xml:space="preserve">деца. Тук се включват и всички фактори на материалната база, образователната среда, човешките и финансовите ресурси, които не отговарят на изискванията за прилагане на принципите на приобщаващото образование. </w:t>
      </w:r>
    </w:p>
    <w:p w14:paraId="10CF92C2" w14:textId="77777777" w:rsidR="00335339" w:rsidRPr="002C2312" w:rsidRDefault="00335339" w:rsidP="00335339">
      <w:pPr>
        <w:pStyle w:val="Default"/>
        <w:jc w:val="both"/>
      </w:pPr>
      <w:r w:rsidRPr="002C2312">
        <w:t xml:space="preserve"> Ежегодният статистически задълбочен анализ на превантивните дейностите, които съпътстват целогодишната работа на училищния </w:t>
      </w:r>
      <w:r w:rsidR="004F489A" w:rsidRPr="002C2312">
        <w:t xml:space="preserve">колектив </w:t>
      </w:r>
      <w:r w:rsidRPr="002C2312">
        <w:t xml:space="preserve">показва, че това се дължи най-вече на последователната политика на образователната институция в посока реализиране на дейности, залегнали в Стратегията й за развитие, подчинени на принципите за: </w:t>
      </w:r>
    </w:p>
    <w:p w14:paraId="063DE589" w14:textId="77777777" w:rsidR="00335339" w:rsidRPr="002C2312" w:rsidRDefault="00335339" w:rsidP="00335339">
      <w:pPr>
        <w:pStyle w:val="Default"/>
        <w:jc w:val="both"/>
      </w:pPr>
      <w:r w:rsidRPr="002C2312">
        <w:t xml:space="preserve">- </w:t>
      </w:r>
      <w:r w:rsidRPr="002C2312">
        <w:rPr>
          <w:b/>
          <w:bCs/>
        </w:rPr>
        <w:t xml:space="preserve">всеобхватност на дейностите </w:t>
      </w:r>
      <w:r w:rsidRPr="002C2312">
        <w:t xml:space="preserve">– осъществяване на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 </w:t>
      </w:r>
    </w:p>
    <w:p w14:paraId="0F9B7012" w14:textId="77777777" w:rsidR="00335339" w:rsidRPr="002C2312" w:rsidRDefault="00335339" w:rsidP="00335339">
      <w:pPr>
        <w:pStyle w:val="Default"/>
        <w:jc w:val="both"/>
      </w:pPr>
      <w:r w:rsidRPr="002C2312">
        <w:t xml:space="preserve">- </w:t>
      </w:r>
      <w:r w:rsidRPr="002C2312">
        <w:rPr>
          <w:b/>
          <w:bCs/>
        </w:rPr>
        <w:t xml:space="preserve">публичност и прозрачност на цялостната политика - </w:t>
      </w:r>
      <w:r w:rsidRPr="002C2312">
        <w:t xml:space="preserve">чрез интернет страницата на училището и партньорството с медиите, документиране на проблемните и рискови ситуации и добрите практики, </w:t>
      </w:r>
    </w:p>
    <w:p w14:paraId="592717F6" w14:textId="77777777" w:rsidR="00335339" w:rsidRPr="002C2312" w:rsidRDefault="00335339" w:rsidP="00335339">
      <w:pPr>
        <w:pStyle w:val="Default"/>
        <w:jc w:val="both"/>
      </w:pPr>
      <w:r w:rsidRPr="002C2312">
        <w:t xml:space="preserve">- </w:t>
      </w:r>
      <w:r w:rsidRPr="002C2312">
        <w:rPr>
          <w:b/>
          <w:bCs/>
        </w:rPr>
        <w:t xml:space="preserve">обратна връзка </w:t>
      </w:r>
      <w:r w:rsidRPr="002C2312">
        <w:t xml:space="preserve">с институции, </w:t>
      </w:r>
      <w:r w:rsidR="00FE37CD" w:rsidRPr="002C2312">
        <w:t>родители</w:t>
      </w:r>
      <w:r w:rsidRPr="002C2312">
        <w:t xml:space="preserve">, класни ръководители, ученици и учители, </w:t>
      </w:r>
    </w:p>
    <w:p w14:paraId="4BCF25C3" w14:textId="77777777" w:rsidR="00335339" w:rsidRPr="002C2312" w:rsidRDefault="00335339" w:rsidP="00335339">
      <w:pPr>
        <w:pStyle w:val="Default"/>
        <w:jc w:val="both"/>
      </w:pPr>
      <w:r w:rsidRPr="002C2312">
        <w:t xml:space="preserve">- </w:t>
      </w:r>
      <w:r w:rsidRPr="002C2312">
        <w:rPr>
          <w:b/>
          <w:bCs/>
        </w:rPr>
        <w:t xml:space="preserve">приемственост </w:t>
      </w:r>
      <w:r w:rsidRPr="002C2312">
        <w:t xml:space="preserve">– чрез съхраняване на традициите и недопускане да се забрави доброто старо, равнопоставеност на всички приоритети в развитието на образователната институция. </w:t>
      </w:r>
    </w:p>
    <w:p w14:paraId="64E88B2B" w14:textId="77777777" w:rsidR="00335339" w:rsidRPr="002C2312" w:rsidRDefault="00335339" w:rsidP="00335339">
      <w:pPr>
        <w:pStyle w:val="Default"/>
        <w:jc w:val="both"/>
      </w:pPr>
      <w:r w:rsidRPr="002C2312">
        <w:t xml:space="preserve">- </w:t>
      </w:r>
      <w:r w:rsidR="007A40BC">
        <w:rPr>
          <w:b/>
          <w:bCs/>
        </w:rPr>
        <w:t>и</w:t>
      </w:r>
      <w:r w:rsidRPr="002C2312">
        <w:rPr>
          <w:b/>
          <w:bCs/>
        </w:rPr>
        <w:t xml:space="preserve">дентифициране на рисковите фактори </w:t>
      </w:r>
      <w:r w:rsidRPr="002C2312">
        <w:t>– доклад анал</w:t>
      </w:r>
      <w:r w:rsidR="00FE37CD" w:rsidRPr="002C2312">
        <w:t xml:space="preserve">изи на </w:t>
      </w:r>
      <w:r w:rsidRPr="002C2312">
        <w:t>класни</w:t>
      </w:r>
      <w:r w:rsidR="00FE37CD" w:rsidRPr="002C2312">
        <w:t>те</w:t>
      </w:r>
      <w:r w:rsidRPr="002C2312">
        <w:t xml:space="preserve"> ръководители</w:t>
      </w:r>
      <w:r w:rsidRPr="002C2312">
        <w:rPr>
          <w:b/>
          <w:bCs/>
        </w:rPr>
        <w:t xml:space="preserve">. </w:t>
      </w:r>
    </w:p>
    <w:p w14:paraId="482FEEF3" w14:textId="77777777" w:rsidR="00335339" w:rsidRPr="002C2312" w:rsidRDefault="00335339" w:rsidP="00335339">
      <w:pPr>
        <w:pStyle w:val="Default"/>
        <w:jc w:val="both"/>
      </w:pPr>
    </w:p>
    <w:p w14:paraId="71EEC38E" w14:textId="77777777" w:rsidR="00335339" w:rsidRPr="002C2312" w:rsidRDefault="00335339" w:rsidP="00335339">
      <w:pPr>
        <w:pStyle w:val="Default"/>
        <w:jc w:val="both"/>
      </w:pPr>
      <w:r w:rsidRPr="002C2312">
        <w:t>Поли</w:t>
      </w:r>
      <w:r w:rsidR="0060666F" w:rsidRPr="002C2312">
        <w:t>тиките и ме</w:t>
      </w:r>
      <w:r w:rsidR="00FE37CD" w:rsidRPr="002C2312">
        <w:t>рките, които ОУ „Св. С</w:t>
      </w:r>
      <w:r w:rsidR="0060666F" w:rsidRPr="002C2312">
        <w:t>в. Кирил и Методий“</w:t>
      </w:r>
      <w:r w:rsidRPr="002C2312">
        <w:t xml:space="preserve"> предприема за преодоляване на причините за отпадане са подчинени на националните, областни и общински стратегически мерки като се отчита спецификата на образователната институция и нуждите от подкрепа на всяко дете. </w:t>
      </w:r>
    </w:p>
    <w:p w14:paraId="6FD11246" w14:textId="77777777" w:rsidR="00335339" w:rsidRPr="002C2312" w:rsidRDefault="00FE37CD" w:rsidP="00335339">
      <w:pPr>
        <w:pStyle w:val="Default"/>
        <w:jc w:val="both"/>
      </w:pPr>
      <w:r w:rsidRPr="002C2312">
        <w:t>Политики и мерки в ОУ „Св. С</w:t>
      </w:r>
      <w:r w:rsidR="0060666F" w:rsidRPr="002C2312">
        <w:t>в. Кирил и Методий“</w:t>
      </w:r>
      <w:r w:rsidR="00335339" w:rsidRPr="002C2312">
        <w:t xml:space="preserve">, произтичащи от: </w:t>
      </w:r>
    </w:p>
    <w:p w14:paraId="42B6F2A7" w14:textId="77777777" w:rsidR="00335339" w:rsidRPr="002C2312" w:rsidRDefault="00335339" w:rsidP="00335339">
      <w:pPr>
        <w:pStyle w:val="Default"/>
        <w:jc w:val="both"/>
      </w:pPr>
      <w:r w:rsidRPr="002C2312">
        <w:rPr>
          <w:b/>
          <w:bCs/>
        </w:rPr>
        <w:t xml:space="preserve">Семейни и социални причини: </w:t>
      </w:r>
    </w:p>
    <w:p w14:paraId="7F87C7CE" w14:textId="77777777" w:rsidR="00335339" w:rsidRPr="002C2312" w:rsidRDefault="00335339" w:rsidP="00335339">
      <w:pPr>
        <w:pStyle w:val="Default"/>
        <w:jc w:val="both"/>
      </w:pPr>
      <w:r w:rsidRPr="002C2312">
        <w:t xml:space="preserve">1. </w:t>
      </w:r>
      <w:r w:rsidRPr="002C2312">
        <w:rPr>
          <w:i/>
          <w:iCs/>
        </w:rPr>
        <w:t xml:space="preserve">Възможно е нежелание на родителите </w:t>
      </w:r>
      <w:r w:rsidRPr="002C2312">
        <w:t xml:space="preserve">детето да ходи на училище поради страх от социална изолация, невъзможност за адаптиране към останалите ученици от центъра на града; по-ниска самооценка, невъзможност за прибиране в населеното място – загубване на детето. </w:t>
      </w:r>
    </w:p>
    <w:p w14:paraId="1709338F" w14:textId="77777777" w:rsidR="00335339" w:rsidRPr="002C2312" w:rsidRDefault="00335339" w:rsidP="00335339">
      <w:pPr>
        <w:pStyle w:val="Default"/>
        <w:jc w:val="both"/>
      </w:pPr>
      <w:r w:rsidRPr="002C2312">
        <w:rPr>
          <w:i/>
          <w:iCs/>
        </w:rPr>
        <w:t>Мерки</w:t>
      </w:r>
      <w:r w:rsidRPr="002C2312">
        <w:t xml:space="preserve">: - Силна мотивация чрез редица дейности за приобщаване на децата от ромски произход, децата със специални образователни потребности, както и изоставени от семейства, заминали в чужбина. </w:t>
      </w:r>
    </w:p>
    <w:p w14:paraId="570BA307" w14:textId="77777777" w:rsidR="00335339" w:rsidRPr="002C2312" w:rsidRDefault="00335339" w:rsidP="00335339">
      <w:pPr>
        <w:pStyle w:val="Default"/>
        <w:jc w:val="both"/>
      </w:pPr>
      <w:r w:rsidRPr="002C2312">
        <w:t xml:space="preserve">2. </w:t>
      </w:r>
      <w:r w:rsidRPr="002C2312">
        <w:rPr>
          <w:i/>
          <w:iCs/>
        </w:rPr>
        <w:t>Трудова миграция на родителите</w:t>
      </w:r>
      <w:r w:rsidRPr="002C2312">
        <w:t xml:space="preserve">.Напускане на единия или и двамата родители на страната поради невъзможност за издръжка на семейството и търсене на работа в чужбина. Оставяне на детето на грижите на баби и дядовци, които нямат същия авторитет и изпадат в безсилие за справяне с трудната социална обстановка и новите модели на поведение на децата. </w:t>
      </w:r>
    </w:p>
    <w:p w14:paraId="747A3894" w14:textId="77777777" w:rsidR="00335339" w:rsidRPr="002C2312" w:rsidRDefault="00335339" w:rsidP="00335339">
      <w:pPr>
        <w:pStyle w:val="Default"/>
        <w:jc w:val="both"/>
      </w:pPr>
    </w:p>
    <w:p w14:paraId="0FD97B55" w14:textId="77777777" w:rsidR="00335339" w:rsidRPr="002C2312" w:rsidRDefault="00335339" w:rsidP="0060666F">
      <w:pPr>
        <w:pStyle w:val="Default"/>
        <w:jc w:val="both"/>
      </w:pPr>
      <w:r w:rsidRPr="002C2312">
        <w:rPr>
          <w:i/>
          <w:iCs/>
        </w:rPr>
        <w:t xml:space="preserve">Мерки: </w:t>
      </w:r>
      <w:r w:rsidRPr="002C2312">
        <w:t xml:space="preserve">Ежеседмични контакти, а при нужда и ежедневни с попечителите на изоставените деца, търсене на съдействие от отдел „Закрила на детето“, при необходимост и прояви на противообществени прояви на тези деца – Детска педагогическа стая. </w:t>
      </w:r>
    </w:p>
    <w:p w14:paraId="255D1F35" w14:textId="77777777" w:rsidR="00335339" w:rsidRPr="002C2312" w:rsidRDefault="00335339" w:rsidP="00335339">
      <w:pPr>
        <w:pStyle w:val="Default"/>
        <w:jc w:val="both"/>
      </w:pPr>
      <w:r w:rsidRPr="002C2312">
        <w:t xml:space="preserve">3. </w:t>
      </w:r>
      <w:r w:rsidRPr="002C2312">
        <w:rPr>
          <w:i/>
          <w:iCs/>
        </w:rPr>
        <w:t xml:space="preserve">Липса на грижи </w:t>
      </w:r>
      <w:r w:rsidRPr="002C2312">
        <w:t xml:space="preserve">от страна на изоставени деца за по-малките братя и сестрички, както и за болни членове на семейството; </w:t>
      </w:r>
    </w:p>
    <w:p w14:paraId="0082F7FE" w14:textId="77777777" w:rsidR="00335339" w:rsidRPr="002C2312" w:rsidRDefault="00335339" w:rsidP="00335339">
      <w:pPr>
        <w:pStyle w:val="Default"/>
        <w:jc w:val="both"/>
      </w:pPr>
    </w:p>
    <w:p w14:paraId="3B70868B" w14:textId="77777777" w:rsidR="00335339" w:rsidRPr="002C2312" w:rsidRDefault="00335339" w:rsidP="00335339">
      <w:pPr>
        <w:pStyle w:val="Default"/>
        <w:jc w:val="both"/>
      </w:pPr>
      <w:r w:rsidRPr="002C2312">
        <w:rPr>
          <w:i/>
          <w:iCs/>
        </w:rPr>
        <w:t xml:space="preserve">Мерки: </w:t>
      </w:r>
      <w:r w:rsidRPr="002C2312">
        <w:t xml:space="preserve">Оказване на социална помощ – чрез дарения, грижи за изхранването на тези деца от фирмата – доставчик на закуски и обяд, както и получаване на социални стипендии; </w:t>
      </w:r>
    </w:p>
    <w:p w14:paraId="66E64FF9" w14:textId="77777777" w:rsidR="00335339" w:rsidRPr="002C2312" w:rsidRDefault="00335339" w:rsidP="00335339">
      <w:pPr>
        <w:pStyle w:val="Default"/>
        <w:jc w:val="both"/>
      </w:pPr>
      <w:r w:rsidRPr="002C2312">
        <w:t xml:space="preserve">4. </w:t>
      </w:r>
      <w:r w:rsidRPr="002C2312">
        <w:rPr>
          <w:i/>
          <w:iCs/>
        </w:rPr>
        <w:t xml:space="preserve">Недостатъчна образованост на родителите </w:t>
      </w:r>
      <w:r w:rsidRPr="002C2312">
        <w:t xml:space="preserve">и липса или занижен контрол върху цялостното развитие на детето. Изразява се в неконтролиране на часовете за прибиране от училище, непознаване на контактите и приятелския кръг на детето, непроверяване на изученото през деня, както и подготовката на детето за следващия ден – домашни работи, изпълнение на други поставени от учителя задачи; </w:t>
      </w:r>
    </w:p>
    <w:p w14:paraId="2C96E1B8" w14:textId="77777777" w:rsidR="00335339" w:rsidRPr="002C2312" w:rsidRDefault="00335339" w:rsidP="00335339">
      <w:pPr>
        <w:pStyle w:val="Default"/>
        <w:jc w:val="both"/>
      </w:pPr>
    </w:p>
    <w:p w14:paraId="335E16A7" w14:textId="77777777" w:rsidR="00335339" w:rsidRPr="002C2312" w:rsidRDefault="00335339" w:rsidP="00335339">
      <w:pPr>
        <w:pStyle w:val="Default"/>
        <w:jc w:val="both"/>
      </w:pPr>
      <w:r w:rsidRPr="002C2312">
        <w:rPr>
          <w:i/>
          <w:iCs/>
        </w:rPr>
        <w:t xml:space="preserve">Мерки: </w:t>
      </w:r>
      <w:r w:rsidRPr="002C2312">
        <w:t>Мотивиране и приобщаване на тези деца за посещаване целодневната форма на организация в училище; търсене на непрекъснати разширени срещи с тези родители с ръководство, класни ръко</w:t>
      </w:r>
      <w:r w:rsidR="00FE37CD" w:rsidRPr="002C2312">
        <w:t xml:space="preserve">водители </w:t>
      </w:r>
      <w:r w:rsidRPr="002C2312">
        <w:t xml:space="preserve"> и мотивиране и приобщаване към училищната общност. </w:t>
      </w:r>
    </w:p>
    <w:p w14:paraId="3B97D118" w14:textId="77777777" w:rsidR="00335339" w:rsidRPr="002C2312" w:rsidRDefault="00335339" w:rsidP="00335339">
      <w:pPr>
        <w:pStyle w:val="Default"/>
        <w:jc w:val="both"/>
      </w:pPr>
      <w:r w:rsidRPr="002C2312">
        <w:t xml:space="preserve">5. </w:t>
      </w:r>
      <w:r w:rsidRPr="002C2312">
        <w:rPr>
          <w:i/>
          <w:iCs/>
        </w:rPr>
        <w:t xml:space="preserve">Чести конфликти между агресивни родители </w:t>
      </w:r>
      <w:r w:rsidRPr="002C2312">
        <w:t xml:space="preserve">– побой, домашно насилие, развод, посегателство от страна на нови партньори на един от двамата родители. </w:t>
      </w:r>
    </w:p>
    <w:p w14:paraId="4A3D6A0C" w14:textId="77777777" w:rsidR="00335339" w:rsidRPr="002C2312" w:rsidRDefault="00335339" w:rsidP="00335339">
      <w:pPr>
        <w:pStyle w:val="Default"/>
        <w:jc w:val="both"/>
      </w:pPr>
    </w:p>
    <w:p w14:paraId="311A3084" w14:textId="77777777" w:rsidR="00335339" w:rsidRPr="002C2312" w:rsidRDefault="00335339" w:rsidP="00335339">
      <w:pPr>
        <w:pStyle w:val="Default"/>
        <w:jc w:val="both"/>
      </w:pPr>
      <w:r w:rsidRPr="002C2312">
        <w:rPr>
          <w:i/>
          <w:iCs/>
        </w:rPr>
        <w:t xml:space="preserve">Мерки: </w:t>
      </w:r>
      <w:r w:rsidRPr="002C2312">
        <w:t>В най-честите случаи училището се превръща в единствено защитено място за детето и класният ръководител поема грижите за детето в образователната инстит</w:t>
      </w:r>
      <w:r w:rsidR="007A40BC">
        <w:t>у</w:t>
      </w:r>
      <w:r w:rsidRPr="002C2312">
        <w:t xml:space="preserve">ция. </w:t>
      </w:r>
    </w:p>
    <w:p w14:paraId="54C40FD8" w14:textId="77777777" w:rsidR="00335339" w:rsidRPr="002C2312" w:rsidRDefault="00335339" w:rsidP="00335339">
      <w:pPr>
        <w:pStyle w:val="Default"/>
        <w:jc w:val="both"/>
      </w:pPr>
      <w:r w:rsidRPr="002C2312">
        <w:lastRenderedPageBreak/>
        <w:t xml:space="preserve">6. </w:t>
      </w:r>
      <w:r w:rsidRPr="002C2312">
        <w:rPr>
          <w:i/>
          <w:iCs/>
        </w:rPr>
        <w:t>Преждевременно напускане на училище поради ранни бракове и раждане</w:t>
      </w:r>
      <w:r w:rsidRPr="002C2312">
        <w:t xml:space="preserve">. </w:t>
      </w:r>
    </w:p>
    <w:p w14:paraId="00A0ADC9" w14:textId="77777777" w:rsidR="00335339" w:rsidRPr="002C2312" w:rsidRDefault="00335339" w:rsidP="00335339">
      <w:pPr>
        <w:pStyle w:val="Default"/>
        <w:jc w:val="both"/>
      </w:pPr>
    </w:p>
    <w:p w14:paraId="2F37A31B" w14:textId="77777777" w:rsidR="00335339" w:rsidRPr="002C2312" w:rsidRDefault="00335339" w:rsidP="00335339">
      <w:pPr>
        <w:pStyle w:val="Default"/>
        <w:jc w:val="both"/>
      </w:pPr>
      <w:r w:rsidRPr="002C2312">
        <w:rPr>
          <w:i/>
          <w:iCs/>
        </w:rPr>
        <w:t>Мерки</w:t>
      </w:r>
      <w:r w:rsidRPr="002C2312">
        <w:t xml:space="preserve">: Осигуряване на непрекъснати форми за информираност на тийнейджърите за сексуалното им развитие, както и включването им в обучителни семинари и лекционни курсове, залягане в тематичните разпределения на актуални за младежкото развитие теми; осигуряване на възможност за продължаването на прекъсналите училище в самостоятелна форма на обучение. </w:t>
      </w:r>
    </w:p>
    <w:p w14:paraId="0479074C" w14:textId="77777777" w:rsidR="00335339" w:rsidRPr="002C2312" w:rsidRDefault="00287B1E" w:rsidP="00335339">
      <w:pPr>
        <w:pStyle w:val="Default"/>
        <w:jc w:val="both"/>
      </w:pPr>
      <w:r w:rsidRPr="002C2312">
        <w:t>Други по-</w:t>
      </w:r>
      <w:r w:rsidR="00335339" w:rsidRPr="002C2312">
        <w:t xml:space="preserve">важни мерки и дейности, залегнали в комплексния план за достигане на стратегическите цели, свързани с превенцията от отпадане са: </w:t>
      </w:r>
    </w:p>
    <w:p w14:paraId="3219AE56" w14:textId="77777777" w:rsidR="00335339" w:rsidRPr="002C2312" w:rsidRDefault="00335339" w:rsidP="00335339">
      <w:pPr>
        <w:pStyle w:val="Default"/>
        <w:jc w:val="both"/>
        <w:rPr>
          <w:color w:val="auto"/>
        </w:rPr>
      </w:pPr>
      <w:r w:rsidRPr="002C2312">
        <w:t xml:space="preserve"> </w:t>
      </w:r>
      <w:r w:rsidRPr="002C2312">
        <w:rPr>
          <w:color w:val="auto"/>
        </w:rPr>
        <w:t>Предприемане на УЧИЛИЩНИ ПОЛИТИКИ И СТРАТЕГИЧЕСКИ МЕРКИ, подчинени на областната и общинска програма за образователна интеграция на децата и ученици</w:t>
      </w:r>
      <w:r w:rsidR="007A40BC">
        <w:rPr>
          <w:color w:val="auto"/>
        </w:rPr>
        <w:t>те от ромската общност на област</w:t>
      </w:r>
      <w:r w:rsidRPr="002C2312">
        <w:rPr>
          <w:color w:val="auto"/>
        </w:rPr>
        <w:t xml:space="preserve"> Благоевград </w:t>
      </w:r>
      <w:r w:rsidRPr="002C2312">
        <w:rPr>
          <w:b/>
          <w:bCs/>
          <w:color w:val="auto"/>
        </w:rPr>
        <w:t xml:space="preserve">/2012 – 2020/ </w:t>
      </w:r>
    </w:p>
    <w:p w14:paraId="1E41F286" w14:textId="77777777" w:rsidR="00335339" w:rsidRPr="002C2312" w:rsidRDefault="00335339" w:rsidP="0060666F">
      <w:pPr>
        <w:pStyle w:val="Default"/>
        <w:numPr>
          <w:ilvl w:val="0"/>
          <w:numId w:val="24"/>
        </w:numPr>
        <w:jc w:val="both"/>
      </w:pPr>
      <w:r w:rsidRPr="002C2312">
        <w:t xml:space="preserve">УПРАВЛЕНИЕ НА ИНФОРМАЦИЯТА за преждевременно напусналите училище. Изготвяне на база данни от класните ръководители, в чиито класове има ученици от рискови групи /съобразно различните причини от отпадане/; </w:t>
      </w:r>
    </w:p>
    <w:p w14:paraId="6301AF45" w14:textId="77777777" w:rsidR="00335339" w:rsidRPr="002C2312" w:rsidRDefault="00335339" w:rsidP="0060666F">
      <w:pPr>
        <w:pStyle w:val="Default"/>
        <w:numPr>
          <w:ilvl w:val="0"/>
          <w:numId w:val="24"/>
        </w:numPr>
        <w:jc w:val="both"/>
      </w:pPr>
      <w:r w:rsidRPr="002C2312">
        <w:t>Координиране действията на класните ръководители с т</w:t>
      </w:r>
      <w:r w:rsidR="004F489A" w:rsidRPr="002C2312">
        <w:t>ези на</w:t>
      </w:r>
      <w:r w:rsidRPr="002C2312">
        <w:t xml:space="preserve"> училищното ръководство; </w:t>
      </w:r>
    </w:p>
    <w:p w14:paraId="52ADCF2E" w14:textId="77777777" w:rsidR="00335339" w:rsidRPr="002C2312" w:rsidRDefault="00335339" w:rsidP="00C56574">
      <w:pPr>
        <w:pStyle w:val="Default"/>
        <w:numPr>
          <w:ilvl w:val="0"/>
          <w:numId w:val="24"/>
        </w:numPr>
        <w:jc w:val="both"/>
      </w:pPr>
      <w:r w:rsidRPr="002C2312">
        <w:t xml:space="preserve">КВАЛИФИКАЦИЯ на педагогическите специалисти в посока управление на конфликти, справяне с агресията и насилието и превръщането му в педагогически консултант; </w:t>
      </w:r>
    </w:p>
    <w:p w14:paraId="70F20973" w14:textId="77777777" w:rsidR="00335339" w:rsidRPr="002C2312" w:rsidRDefault="00335339" w:rsidP="00C56574">
      <w:pPr>
        <w:pStyle w:val="Default"/>
        <w:jc w:val="both"/>
      </w:pPr>
    </w:p>
    <w:p w14:paraId="106176A5" w14:textId="77777777" w:rsidR="00335339" w:rsidRPr="002C2312" w:rsidRDefault="00335339" w:rsidP="00C56574">
      <w:pPr>
        <w:pStyle w:val="Default"/>
        <w:jc w:val="both"/>
      </w:pPr>
      <w:r w:rsidRPr="002C2312">
        <w:t xml:space="preserve">- Провеждане на обучителен семинар на педагогическите специалисти за последиците агресия и насилие в училище; </w:t>
      </w:r>
    </w:p>
    <w:p w14:paraId="061140C8" w14:textId="77777777" w:rsidR="00335339" w:rsidRPr="002C2312" w:rsidRDefault="00335339" w:rsidP="00335339">
      <w:pPr>
        <w:pStyle w:val="Default"/>
        <w:jc w:val="both"/>
      </w:pPr>
      <w:r w:rsidRPr="002C2312">
        <w:t xml:space="preserve">- Провеждане на обучения за агресията и насилието и начините за разрешаване на конфликти; </w:t>
      </w:r>
    </w:p>
    <w:p w14:paraId="5EEEEBE8" w14:textId="77777777" w:rsidR="00335339" w:rsidRPr="002C2312" w:rsidRDefault="00335339" w:rsidP="0060666F">
      <w:pPr>
        <w:pStyle w:val="Default"/>
        <w:numPr>
          <w:ilvl w:val="0"/>
          <w:numId w:val="28"/>
        </w:numPr>
        <w:jc w:val="both"/>
      </w:pPr>
      <w:r w:rsidRPr="002C2312">
        <w:t xml:space="preserve">Реализирането на конкретни дейности за постигане целите на училищната програма; </w:t>
      </w:r>
    </w:p>
    <w:p w14:paraId="0EDD066A" w14:textId="77777777" w:rsidR="00335339" w:rsidRPr="002C2312" w:rsidRDefault="00335339" w:rsidP="0060666F">
      <w:pPr>
        <w:pStyle w:val="Default"/>
        <w:numPr>
          <w:ilvl w:val="0"/>
          <w:numId w:val="28"/>
        </w:numPr>
        <w:jc w:val="both"/>
      </w:pPr>
      <w:r w:rsidRPr="002C2312">
        <w:t xml:space="preserve">Дейности за усвояването на българския книжовен език и повишаване на грамотността; </w:t>
      </w:r>
    </w:p>
    <w:p w14:paraId="504BCFE5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Насърчаване включването в образованието на рискови групи и развиване на приобщаващото образование. </w:t>
      </w:r>
    </w:p>
    <w:p w14:paraId="077377A9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 Увеличаване на разнообразието и ефективността на механизмите и стимулите за включване в образование и обучение. </w:t>
      </w:r>
    </w:p>
    <w:p w14:paraId="73C23E59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създаване на условия за включване на ученика в група за повишаване на социалните умения за общуване и решаване на конфликти; </w:t>
      </w:r>
    </w:p>
    <w:p w14:paraId="7DDEBFC2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насочване на детето и ученика към занимания, съобразени с неговите потребности; </w:t>
      </w:r>
    </w:p>
    <w:p w14:paraId="656F772D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>индивидуална подкрепа за ученика от личност, коят</w:t>
      </w:r>
      <w:r w:rsidR="0060666F" w:rsidRPr="002C2312">
        <w:t>о той уважава (наставничество);</w:t>
      </w:r>
    </w:p>
    <w:p w14:paraId="003BE360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участие на ученика в дейности в полза на паралелката или училището; </w:t>
      </w:r>
    </w:p>
    <w:p w14:paraId="148E8E2E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други дейности, определени с правилника за дейността на институцията. </w:t>
      </w:r>
    </w:p>
    <w:p w14:paraId="3BF125F2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 Изграждане на широко публично доверие и подкрепа за политиките за превенция и намаляване на преждевременното напускане на училище </w:t>
      </w:r>
    </w:p>
    <w:p w14:paraId="2D4995B4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>Повишаване качеството и ефективността на въздействие върху подрастващите чрез създаване на специфична образователна и възпитателна ИНТЕРАКТИВНА СРЕДА – м</w:t>
      </w:r>
      <w:r w:rsidR="004F489A" w:rsidRPr="002C2312">
        <w:t xml:space="preserve">едиен център (ученическо </w:t>
      </w:r>
      <w:r w:rsidRPr="002C2312">
        <w:t xml:space="preserve">вестниче). </w:t>
      </w:r>
    </w:p>
    <w:p w14:paraId="7B00EFCE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Поставяне на ученика в АКТИВНА ПОЗИЦИЯ по отношения на усвояването на нови знания и практическа приложимост на преподавания материал; </w:t>
      </w:r>
    </w:p>
    <w:p w14:paraId="6DFCB4BC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Превръщането на училището в ПРИЯТНО И ЖЕЛАНО МЯСТО за учениците чрез използване на ИНОВАТИВНИ педагогични методи и форми за предаване, преподаване и научаване на учебни знания и осигуряване на подходяща интерактивна среда в нови модели на класни стаи и места за извънучебни занимания; </w:t>
      </w:r>
    </w:p>
    <w:p w14:paraId="12AE76BA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Извършване на ефективна ДИФЕРЕНЦИРАНА работа с учениците с намалена успеваемост: </w:t>
      </w:r>
    </w:p>
    <w:p w14:paraId="4A0D7CBC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 xml:space="preserve">Изработване на индивидуален тематичен план и календарен график за преодоляване на изоставането; </w:t>
      </w:r>
    </w:p>
    <w:p w14:paraId="027716DC" w14:textId="77777777" w:rsidR="0060666F" w:rsidRPr="002C2312" w:rsidRDefault="00335339" w:rsidP="00335339">
      <w:pPr>
        <w:pStyle w:val="Default"/>
        <w:numPr>
          <w:ilvl w:val="0"/>
          <w:numId w:val="28"/>
        </w:numPr>
        <w:jc w:val="both"/>
      </w:pPr>
      <w:r w:rsidRPr="002C2312">
        <w:t>Провеждане на анкета с тези ученици за установ</w:t>
      </w:r>
      <w:r w:rsidR="004F489A" w:rsidRPr="002C2312">
        <w:t>яване на проблема</w:t>
      </w:r>
      <w:r w:rsidRPr="002C2312">
        <w:t xml:space="preserve">; </w:t>
      </w:r>
    </w:p>
    <w:p w14:paraId="2DB4B23E" w14:textId="77777777" w:rsidR="00D0450D" w:rsidRPr="002C2312" w:rsidRDefault="00335339" w:rsidP="00335339">
      <w:pPr>
        <w:pStyle w:val="Default"/>
        <w:numPr>
          <w:ilvl w:val="0"/>
          <w:numId w:val="28"/>
        </w:numPr>
        <w:jc w:val="both"/>
        <w:rPr>
          <w:color w:val="auto"/>
        </w:rPr>
      </w:pPr>
      <w:r w:rsidRPr="002C2312">
        <w:t>Подготовка на учениците за продължаване на образованието - ПРОФЕСИОНАЛНО ОРИЕНТИРАНЕ н</w:t>
      </w:r>
      <w:r w:rsidR="00287B1E" w:rsidRPr="002C2312">
        <w:t>а учениците, завършващи основно образование</w:t>
      </w:r>
      <w:r w:rsidRPr="002C2312">
        <w:rPr>
          <w:color w:val="auto"/>
        </w:rPr>
        <w:t xml:space="preserve">, съобразно </w:t>
      </w:r>
      <w:r w:rsidR="004F489A" w:rsidRPr="002C2312">
        <w:rPr>
          <w:color w:val="auto"/>
        </w:rPr>
        <w:t>техните интереси и възможности;</w:t>
      </w:r>
    </w:p>
    <w:p w14:paraId="0826B079" w14:textId="77777777" w:rsidR="00D0450D" w:rsidRPr="002C2312" w:rsidRDefault="00335339" w:rsidP="00335339">
      <w:pPr>
        <w:pStyle w:val="Default"/>
        <w:numPr>
          <w:ilvl w:val="0"/>
          <w:numId w:val="28"/>
        </w:numPr>
        <w:jc w:val="both"/>
        <w:rPr>
          <w:color w:val="FF0000"/>
        </w:rPr>
      </w:pPr>
      <w:r w:rsidRPr="002C2312">
        <w:t>Осигуряване на професионално консултиране и ор</w:t>
      </w:r>
      <w:r w:rsidR="00FE37CD" w:rsidRPr="002C2312">
        <w:t>иентиране</w:t>
      </w:r>
      <w:r w:rsidRPr="002C2312">
        <w:t xml:space="preserve">; </w:t>
      </w:r>
    </w:p>
    <w:p w14:paraId="4F4CC20F" w14:textId="77777777" w:rsidR="00D0450D" w:rsidRPr="002C2312" w:rsidRDefault="00335339" w:rsidP="00335339">
      <w:pPr>
        <w:pStyle w:val="Default"/>
        <w:numPr>
          <w:ilvl w:val="0"/>
          <w:numId w:val="28"/>
        </w:numPr>
        <w:jc w:val="both"/>
        <w:rPr>
          <w:color w:val="FF0000"/>
        </w:rPr>
      </w:pPr>
      <w:r w:rsidRPr="002C2312">
        <w:lastRenderedPageBreak/>
        <w:t>Привеждане ДИСЦИПЛИНАТА на учениците в съответстви</w:t>
      </w:r>
      <w:r w:rsidR="004F489A" w:rsidRPr="002C2312">
        <w:t>е с новите обществени реалности;</w:t>
      </w:r>
      <w:r w:rsidRPr="002C2312">
        <w:t xml:space="preserve"> </w:t>
      </w:r>
    </w:p>
    <w:p w14:paraId="4EBDAAD1" w14:textId="77777777" w:rsidR="00D0450D" w:rsidRPr="002C2312" w:rsidRDefault="00335339" w:rsidP="00335339">
      <w:pPr>
        <w:pStyle w:val="Default"/>
        <w:numPr>
          <w:ilvl w:val="0"/>
          <w:numId w:val="28"/>
        </w:numPr>
        <w:jc w:val="both"/>
        <w:rPr>
          <w:color w:val="FF0000"/>
        </w:rPr>
      </w:pPr>
      <w:r w:rsidRPr="002C2312">
        <w:t xml:space="preserve">Изграждане на съдържателен и многообразен учебно-възпитателен процес. Осъществяване оптимално ниво на вътрешна мотивация у учениците чрез ЦЕЛЕНАСОЧЕНА ОБРАЗОВАТЕЛНО-ВЪЗПИТАТЕЛНА РАБОТА, свързана с училищни и извънучилищни мероприятия и дейности; </w:t>
      </w:r>
    </w:p>
    <w:p w14:paraId="5D4EE6F2" w14:textId="77777777" w:rsidR="00335339" w:rsidRPr="002C2312" w:rsidRDefault="00335339" w:rsidP="00335339">
      <w:pPr>
        <w:pStyle w:val="Default"/>
        <w:numPr>
          <w:ilvl w:val="0"/>
          <w:numId w:val="28"/>
        </w:numPr>
        <w:jc w:val="both"/>
        <w:rPr>
          <w:color w:val="FF0000"/>
        </w:rPr>
      </w:pPr>
      <w:r w:rsidRPr="002C2312">
        <w:t xml:space="preserve">Извънкласни дейности за превенция на поведението при деца с риск от отпадане; </w:t>
      </w:r>
    </w:p>
    <w:p w14:paraId="36FEB5A5" w14:textId="77777777" w:rsidR="00D0450D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Провеждане на дискусии с ученици по предложените от тях теми, засягащи актуален проблем; </w:t>
      </w:r>
    </w:p>
    <w:p w14:paraId="648B4BB6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Възлагане на отговорни индивидуални задачи на учениците, за да се почувстват значими в собствените си очи и в очите на околните, за да се мотивират и успяват; </w:t>
      </w:r>
    </w:p>
    <w:p w14:paraId="4EE47DFA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ГРАЖДАНСКО ОБРАЗОВАНИЕ </w:t>
      </w:r>
      <w:r w:rsidRPr="002C2312">
        <w:rPr>
          <w:b/>
          <w:bCs/>
        </w:rPr>
        <w:t>и работа с родителската</w:t>
      </w:r>
      <w:r w:rsidR="00863212" w:rsidRPr="002C2312">
        <w:rPr>
          <w:b/>
          <w:bCs/>
        </w:rPr>
        <w:t xml:space="preserve"> общност:</w:t>
      </w:r>
    </w:p>
    <w:p w14:paraId="2EC1B923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Приобщаването им към общочовешките ценности и подготовката им за пълноценен живот в съвременните обществено-икономически условия. </w:t>
      </w:r>
    </w:p>
    <w:p w14:paraId="58E83AF8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Посещения в помощни училища, домове за сираци и бездомници, домове за възрастни хора; </w:t>
      </w:r>
    </w:p>
    <w:p w14:paraId="602B3254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Организиране на Дарителска кампания; </w:t>
      </w:r>
    </w:p>
    <w:p w14:paraId="7436B27B" w14:textId="77777777" w:rsidR="00335339" w:rsidRPr="002C2312" w:rsidRDefault="00335339" w:rsidP="00D0450D">
      <w:pPr>
        <w:pStyle w:val="Default"/>
        <w:numPr>
          <w:ilvl w:val="0"/>
          <w:numId w:val="28"/>
        </w:numPr>
        <w:jc w:val="both"/>
      </w:pPr>
      <w:r w:rsidRPr="002C2312">
        <w:t xml:space="preserve">Утвърждаване на превантивна възпитателна работа в училище с акцент всеки свободен учител да отговаря за отстранените от час ученици. </w:t>
      </w:r>
    </w:p>
    <w:p w14:paraId="7169FD16" w14:textId="77777777" w:rsidR="00335339" w:rsidRPr="002C2312" w:rsidRDefault="00D0450D" w:rsidP="004A1965">
      <w:pPr>
        <w:pStyle w:val="Default"/>
        <w:numPr>
          <w:ilvl w:val="0"/>
          <w:numId w:val="28"/>
        </w:numPr>
        <w:jc w:val="both"/>
      </w:pPr>
      <w:r w:rsidRPr="002C2312">
        <w:t>З</w:t>
      </w:r>
      <w:r w:rsidR="00335339" w:rsidRPr="002C2312">
        <w:t xml:space="preserve">ДРАВНО ОБРАЗОВАНИЕ И ВЪЗПИТАНИЕ – лекции, беседи, семинари свързани с обучението на учениците по: </w:t>
      </w:r>
    </w:p>
    <w:p w14:paraId="0A1F1E1F" w14:textId="77777777" w:rsidR="00335339" w:rsidRPr="002C2312" w:rsidRDefault="00335339" w:rsidP="004F489A">
      <w:pPr>
        <w:pStyle w:val="Default"/>
        <w:numPr>
          <w:ilvl w:val="0"/>
          <w:numId w:val="25"/>
        </w:numPr>
        <w:jc w:val="both"/>
      </w:pPr>
      <w:r w:rsidRPr="002C2312">
        <w:t xml:space="preserve">Наркомания, алкохол, тютюнопушене. </w:t>
      </w:r>
    </w:p>
    <w:p w14:paraId="66D338BE" w14:textId="77777777" w:rsidR="00335339" w:rsidRPr="002C2312" w:rsidRDefault="00335339" w:rsidP="004A1965">
      <w:pPr>
        <w:pStyle w:val="Default"/>
        <w:numPr>
          <w:ilvl w:val="0"/>
          <w:numId w:val="25"/>
        </w:numPr>
        <w:jc w:val="both"/>
      </w:pPr>
      <w:r w:rsidRPr="002C2312">
        <w:t xml:space="preserve"> Продължаване на превантивната възпитателна работа на класните ръководители като дейностите се интегрират с цел оказване на помощ с общинския професионално-консултативен кабинет, с Комисията за борба с противообществените прояви на малолетни и непълнолетни /КБППМН/; </w:t>
      </w:r>
    </w:p>
    <w:p w14:paraId="5034B4AD" w14:textId="77777777" w:rsidR="00335339" w:rsidRDefault="00335339" w:rsidP="004A1965">
      <w:pPr>
        <w:pStyle w:val="Default"/>
        <w:numPr>
          <w:ilvl w:val="0"/>
          <w:numId w:val="25"/>
        </w:numPr>
        <w:jc w:val="both"/>
      </w:pPr>
      <w:r w:rsidRPr="002C2312">
        <w:t xml:space="preserve"> Поставянето на приоритет в работата на класните ръководители формирането на личностни умения у учениците за адекватно СОЦИАЛНО ПОВЕДЕНИЕ в съвременните динамични обществено-икономически условия. </w:t>
      </w:r>
    </w:p>
    <w:p w14:paraId="11044105" w14:textId="77777777" w:rsidR="004358B3" w:rsidRPr="002C2312" w:rsidRDefault="004358B3" w:rsidP="004358B3">
      <w:pPr>
        <w:pStyle w:val="Default"/>
        <w:ind w:left="720"/>
        <w:jc w:val="both"/>
      </w:pPr>
    </w:p>
    <w:p w14:paraId="6B3F0D11" w14:textId="77777777" w:rsidR="00335339" w:rsidRPr="002C2312" w:rsidRDefault="00335339" w:rsidP="00E250CD">
      <w:pPr>
        <w:pStyle w:val="Default"/>
        <w:numPr>
          <w:ilvl w:val="0"/>
          <w:numId w:val="25"/>
        </w:numPr>
        <w:jc w:val="both"/>
        <w:rPr>
          <w:color w:val="000000" w:themeColor="text1"/>
        </w:rPr>
      </w:pPr>
      <w:r w:rsidRPr="002C2312">
        <w:rPr>
          <w:color w:val="000000" w:themeColor="text1"/>
        </w:rPr>
        <w:t>ИЗВЪН</w:t>
      </w:r>
      <w:r w:rsidR="00287B1E" w:rsidRPr="002C2312">
        <w:rPr>
          <w:color w:val="000000" w:themeColor="text1"/>
        </w:rPr>
        <w:t>КЛАСНИ И ИЗВЪНУЧИЛИЩНИ ДЕЙНОСТИ</w:t>
      </w:r>
      <w:r w:rsidRPr="002C2312">
        <w:rPr>
          <w:color w:val="000000" w:themeColor="text1"/>
        </w:rPr>
        <w:t xml:space="preserve">; </w:t>
      </w:r>
    </w:p>
    <w:p w14:paraId="6CE5447A" w14:textId="77777777" w:rsidR="00335339" w:rsidRPr="002C2312" w:rsidRDefault="00863212" w:rsidP="004A1965">
      <w:pPr>
        <w:pStyle w:val="Default"/>
        <w:jc w:val="both"/>
      </w:pPr>
      <w:r w:rsidRPr="002C2312">
        <w:t>- У</w:t>
      </w:r>
      <w:r w:rsidR="00335339" w:rsidRPr="002C2312">
        <w:t xml:space="preserve">частие при планиране дейността на часа на класа </w:t>
      </w:r>
    </w:p>
    <w:p w14:paraId="3280ED8A" w14:textId="77777777" w:rsidR="00335339" w:rsidRPr="002C2312" w:rsidRDefault="00335339" w:rsidP="00335339">
      <w:pPr>
        <w:pStyle w:val="Default"/>
        <w:jc w:val="both"/>
      </w:pPr>
      <w:r w:rsidRPr="002C2312">
        <w:t xml:space="preserve">- Лекции в час на класа „Деца помагат на деца“. </w:t>
      </w:r>
    </w:p>
    <w:p w14:paraId="17258C4B" w14:textId="77777777" w:rsidR="00335339" w:rsidRPr="002C2312" w:rsidRDefault="00863212" w:rsidP="00335339">
      <w:pPr>
        <w:pStyle w:val="Default"/>
        <w:jc w:val="both"/>
      </w:pPr>
      <w:r w:rsidRPr="002C2312">
        <w:t>- С</w:t>
      </w:r>
      <w:r w:rsidR="00335339" w:rsidRPr="002C2312">
        <w:t xml:space="preserve">ъздаване съвместно с класния ръководител условия за личностна изява на всеки ученик. </w:t>
      </w:r>
    </w:p>
    <w:p w14:paraId="1683E5D3" w14:textId="77777777" w:rsidR="00335339" w:rsidRPr="002C2312" w:rsidRDefault="00335339" w:rsidP="00335339">
      <w:pPr>
        <w:pStyle w:val="Default"/>
        <w:jc w:val="both"/>
      </w:pPr>
      <w:r w:rsidRPr="002C2312">
        <w:t xml:space="preserve">- Организиране на творчески и спортни дейности с общ интерес; </w:t>
      </w:r>
    </w:p>
    <w:p w14:paraId="5D149B8E" w14:textId="77777777" w:rsidR="00335339" w:rsidRPr="002C2312" w:rsidRDefault="00863212" w:rsidP="00335339">
      <w:pPr>
        <w:pStyle w:val="Default"/>
        <w:jc w:val="both"/>
        <w:rPr>
          <w:lang w:val="en-US"/>
        </w:rPr>
      </w:pPr>
      <w:r w:rsidRPr="002C2312">
        <w:t>- Т</w:t>
      </w:r>
      <w:r w:rsidR="00335339" w:rsidRPr="002C2312">
        <w:t>ясно сътрудничество между училището и семейството при превантивната работа с деца, застрашени от негативни влияния (хазарт, секти, наркомания, употр</w:t>
      </w:r>
      <w:r w:rsidR="00C56574" w:rsidRPr="002C2312">
        <w:t xml:space="preserve">еба на алкохол и тютюнопушене. </w:t>
      </w:r>
    </w:p>
    <w:p w14:paraId="7AA0707F" w14:textId="77777777" w:rsidR="00335339" w:rsidRPr="002C2312" w:rsidRDefault="00335339" w:rsidP="00C56574">
      <w:pPr>
        <w:pStyle w:val="Default"/>
        <w:numPr>
          <w:ilvl w:val="0"/>
          <w:numId w:val="29"/>
        </w:numPr>
        <w:jc w:val="both"/>
      </w:pPr>
      <w:r w:rsidRPr="002C2312">
        <w:t xml:space="preserve">Спазване на Координационния механизъм за деца в риск. </w:t>
      </w:r>
    </w:p>
    <w:p w14:paraId="7808B723" w14:textId="77777777" w:rsidR="00335339" w:rsidRPr="002C2312" w:rsidRDefault="00335339" w:rsidP="00335339">
      <w:pPr>
        <w:pStyle w:val="Default"/>
        <w:jc w:val="both"/>
      </w:pPr>
      <w:r w:rsidRPr="002C2312">
        <w:t>- Включване на местните власти и социалните партньори като равноправни участници в такъв координационен механизъ</w:t>
      </w:r>
      <w:r w:rsidR="00C56574" w:rsidRPr="002C2312">
        <w:t xml:space="preserve">м; </w:t>
      </w:r>
    </w:p>
    <w:p w14:paraId="0166B56D" w14:textId="77777777" w:rsidR="00335339" w:rsidRPr="002C2312" w:rsidRDefault="00335339" w:rsidP="00335339">
      <w:pPr>
        <w:pStyle w:val="Default"/>
        <w:jc w:val="both"/>
      </w:pPr>
      <w:r w:rsidRPr="002C2312">
        <w:t>• Формиране на екипи за разработване на дейностите по превенция от отпадане и залагането им в комплексната ПЛА</w:t>
      </w:r>
      <w:r w:rsidR="00C56574" w:rsidRPr="002C2312">
        <w:t xml:space="preserve">НИРАЩА И ОТЧЕТНА ДОКУМЕНТАЦИЯ. </w:t>
      </w:r>
    </w:p>
    <w:p w14:paraId="5C4AC5E0" w14:textId="77777777" w:rsidR="00C56574" w:rsidRPr="002C2312" w:rsidRDefault="00335339" w:rsidP="00C56574">
      <w:pPr>
        <w:pStyle w:val="Default"/>
        <w:jc w:val="both"/>
      </w:pPr>
      <w:r w:rsidRPr="002C2312">
        <w:t xml:space="preserve">Провеждат се и редица други дейности, довели в годините до утвърждаването на училището като институция която работи с грижа за всеки ученик! </w:t>
      </w:r>
    </w:p>
    <w:p w14:paraId="3B9613D1" w14:textId="77777777" w:rsidR="00335339" w:rsidRPr="002C2312" w:rsidRDefault="00335339" w:rsidP="00335339">
      <w:pPr>
        <w:pStyle w:val="Default"/>
        <w:spacing w:after="47"/>
      </w:pPr>
      <w:r w:rsidRPr="002C2312">
        <w:t xml:space="preserve">Препоръката на Съвета на Европейския съюз от 28 юни 2011 г., засягаща политиките за намаляване на преждевременното напускане на училище (2011/C 191/01), както и със стратегическата рамка на ЕС за сътрудничество в областта на образованието и обучението. </w:t>
      </w:r>
    </w:p>
    <w:p w14:paraId="07831E62" w14:textId="77777777" w:rsidR="00C56574" w:rsidRPr="002C2312" w:rsidRDefault="00335339" w:rsidP="00C56574">
      <w:pPr>
        <w:pStyle w:val="Default"/>
        <w:spacing w:after="47"/>
      </w:pPr>
      <w:r w:rsidRPr="002C2312">
        <w:t xml:space="preserve">Съгласно тази препоръка 1 като „преждевременно напуснали училище” се определят лицата между 18 и 24 години, завършили едва основно образование или по-ниска образователна степен, и които вече не участват в никаква форма на образование или обучение. </w:t>
      </w:r>
    </w:p>
    <w:p w14:paraId="4C3146D4" w14:textId="77777777" w:rsidR="00335339" w:rsidRDefault="00335339" w:rsidP="00C56574">
      <w:pPr>
        <w:pStyle w:val="Default"/>
        <w:spacing w:after="47"/>
      </w:pPr>
      <w:r w:rsidRPr="002C2312">
        <w:t xml:space="preserve">За целите на стратегията „отпадане от училище” е отписването от училище на ученик до 18 годишна възраст преди завършване на последния гимназиален клас, ако лицето не е записано в друго училище. </w:t>
      </w:r>
    </w:p>
    <w:p w14:paraId="197719D2" w14:textId="77777777" w:rsidR="004358B3" w:rsidRDefault="004358B3" w:rsidP="00C56574">
      <w:pPr>
        <w:pStyle w:val="Default"/>
        <w:spacing w:after="47"/>
      </w:pPr>
    </w:p>
    <w:p w14:paraId="092648DC" w14:textId="77777777" w:rsidR="004358B3" w:rsidRPr="002C2312" w:rsidRDefault="004358B3" w:rsidP="00C56574">
      <w:pPr>
        <w:pStyle w:val="Default"/>
        <w:spacing w:after="47"/>
      </w:pPr>
    </w:p>
    <w:p w14:paraId="1CC5E2E9" w14:textId="77777777" w:rsidR="002C2312" w:rsidRPr="002C2312" w:rsidRDefault="002C2312" w:rsidP="002C231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2C231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СИЛНИ СТРАНИ </w:t>
      </w:r>
    </w:p>
    <w:p w14:paraId="6E9EC6F4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>Квалифицирани учители</w:t>
      </w:r>
    </w:p>
    <w:p w14:paraId="5C437553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Интерактивни методи на обучение </w:t>
      </w:r>
    </w:p>
    <w:p w14:paraId="22F8E691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Извънкласни дейности </w:t>
      </w:r>
    </w:p>
    <w:p w14:paraId="41B2145B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Възможности за изява на всеки ученик </w:t>
      </w:r>
    </w:p>
    <w:p w14:paraId="67C3AC11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Създаване на позитивна атмосфера в училищното общуване </w:t>
      </w:r>
    </w:p>
    <w:p w14:paraId="58ACED2E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Отлична материална база </w:t>
      </w:r>
    </w:p>
    <w:p w14:paraId="7D13D1DA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Работа по проекти </w:t>
      </w:r>
    </w:p>
    <w:p w14:paraId="7C6697B8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Подпомагане храненето на учениците от I-IV клас </w:t>
      </w:r>
    </w:p>
    <w:p w14:paraId="06D7740B" w14:textId="77777777" w:rsidR="002C2312" w:rsidRPr="002C2312" w:rsidRDefault="002C2312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Безплатни учебници I-VII клас </w:t>
      </w:r>
    </w:p>
    <w:p w14:paraId="128B89C3" w14:textId="77777777" w:rsidR="00CD468B" w:rsidRPr="002C2312" w:rsidRDefault="007A40BC" w:rsidP="002C2312">
      <w:pPr>
        <w:pStyle w:val="a7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Наличие на единици отпаднали ученици.</w:t>
      </w:r>
    </w:p>
    <w:sectPr w:rsidR="00CD468B" w:rsidRPr="002C2312" w:rsidSect="004F202F">
      <w:pgSz w:w="11906" w:h="17338"/>
      <w:pgMar w:top="709" w:right="851" w:bottom="567" w:left="118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650EF24"/>
    <w:multiLevelType w:val="hybridMultilevel"/>
    <w:tmpl w:val="9D8368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2925BA"/>
    <w:multiLevelType w:val="hybridMultilevel"/>
    <w:tmpl w:val="C1286C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27A2D45"/>
    <w:multiLevelType w:val="hybridMultilevel"/>
    <w:tmpl w:val="C4AEAA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47C6D17"/>
    <w:multiLevelType w:val="hybridMultilevel"/>
    <w:tmpl w:val="747F78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A06E733"/>
    <w:multiLevelType w:val="hybridMultilevel"/>
    <w:tmpl w:val="F03DC6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3C4FD2F"/>
    <w:multiLevelType w:val="hybridMultilevel"/>
    <w:tmpl w:val="A08273B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26F3B9D"/>
    <w:multiLevelType w:val="hybridMultilevel"/>
    <w:tmpl w:val="6F4FE0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4CB6098"/>
    <w:multiLevelType w:val="hybridMultilevel"/>
    <w:tmpl w:val="A91702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A3BC1F5"/>
    <w:multiLevelType w:val="hybridMultilevel"/>
    <w:tmpl w:val="7FFC60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E054103A"/>
    <w:multiLevelType w:val="hybridMultilevel"/>
    <w:tmpl w:val="8905C9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EC3D624F"/>
    <w:multiLevelType w:val="hybridMultilevel"/>
    <w:tmpl w:val="CA96854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EC6DA9A0"/>
    <w:multiLevelType w:val="hybridMultilevel"/>
    <w:tmpl w:val="F8FF1B6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F65A6C5"/>
    <w:multiLevelType w:val="hybridMultilevel"/>
    <w:tmpl w:val="6CA7E8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5291BA8"/>
    <w:multiLevelType w:val="hybridMultilevel"/>
    <w:tmpl w:val="A456F78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071E0EBF"/>
    <w:multiLevelType w:val="hybridMultilevel"/>
    <w:tmpl w:val="F307D2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C756E53"/>
    <w:multiLevelType w:val="hybridMultilevel"/>
    <w:tmpl w:val="7C43D9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D9535A"/>
    <w:multiLevelType w:val="multilevel"/>
    <w:tmpl w:val="D2A45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C804F9"/>
    <w:multiLevelType w:val="hybridMultilevel"/>
    <w:tmpl w:val="32B804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156737"/>
    <w:multiLevelType w:val="hybridMultilevel"/>
    <w:tmpl w:val="CF35E4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63A407E"/>
    <w:multiLevelType w:val="hybridMultilevel"/>
    <w:tmpl w:val="E3806A06"/>
    <w:lvl w:ilvl="0" w:tplc="7DDABB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947A59"/>
    <w:multiLevelType w:val="hybridMultilevel"/>
    <w:tmpl w:val="7E68E39A"/>
    <w:lvl w:ilvl="0" w:tplc="153CFF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91861"/>
    <w:multiLevelType w:val="hybridMultilevel"/>
    <w:tmpl w:val="DE6247D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2E6D5535"/>
    <w:multiLevelType w:val="multilevel"/>
    <w:tmpl w:val="218C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E83C80"/>
    <w:multiLevelType w:val="multilevel"/>
    <w:tmpl w:val="831E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758777"/>
    <w:multiLevelType w:val="hybridMultilevel"/>
    <w:tmpl w:val="B487237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BF23FAB"/>
    <w:multiLevelType w:val="hybridMultilevel"/>
    <w:tmpl w:val="2C5644C2"/>
    <w:lvl w:ilvl="0" w:tplc="7F1E15C2">
      <w:start w:val="3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C508D86"/>
    <w:multiLevelType w:val="hybridMultilevel"/>
    <w:tmpl w:val="EF8A34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C1D067F"/>
    <w:multiLevelType w:val="multilevel"/>
    <w:tmpl w:val="B25C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E2420"/>
    <w:multiLevelType w:val="multilevel"/>
    <w:tmpl w:val="831E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1F0064"/>
    <w:multiLevelType w:val="hybridMultilevel"/>
    <w:tmpl w:val="2311A2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215160C"/>
    <w:multiLevelType w:val="hybridMultilevel"/>
    <w:tmpl w:val="057CCB1E"/>
    <w:lvl w:ilvl="0" w:tplc="B35A06C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 w:val="0"/>
        <w:bCs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833AA17"/>
    <w:multiLevelType w:val="hybridMultilevel"/>
    <w:tmpl w:val="4C6CE8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8DF0E1A"/>
    <w:multiLevelType w:val="hybridMultilevel"/>
    <w:tmpl w:val="6C656D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A12763C"/>
    <w:multiLevelType w:val="multilevel"/>
    <w:tmpl w:val="6FFA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561D0B"/>
    <w:multiLevelType w:val="hybridMultilevel"/>
    <w:tmpl w:val="F13082D8"/>
    <w:lvl w:ilvl="0" w:tplc="9350E60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2"/>
  </w:num>
  <w:num w:numId="4">
    <w:abstractNumId w:val="14"/>
  </w:num>
  <w:num w:numId="5">
    <w:abstractNumId w:val="12"/>
  </w:num>
  <w:num w:numId="6">
    <w:abstractNumId w:val="15"/>
  </w:num>
  <w:num w:numId="7">
    <w:abstractNumId w:val="3"/>
  </w:num>
  <w:num w:numId="8">
    <w:abstractNumId w:val="10"/>
  </w:num>
  <w:num w:numId="9">
    <w:abstractNumId w:val="18"/>
  </w:num>
  <w:num w:numId="10">
    <w:abstractNumId w:val="26"/>
  </w:num>
  <w:num w:numId="11">
    <w:abstractNumId w:val="0"/>
  </w:num>
  <w:num w:numId="12">
    <w:abstractNumId w:val="9"/>
  </w:num>
  <w:num w:numId="13">
    <w:abstractNumId w:val="24"/>
  </w:num>
  <w:num w:numId="14">
    <w:abstractNumId w:val="4"/>
  </w:num>
  <w:num w:numId="15">
    <w:abstractNumId w:val="6"/>
  </w:num>
  <w:num w:numId="16">
    <w:abstractNumId w:val="29"/>
  </w:num>
  <w:num w:numId="17">
    <w:abstractNumId w:val="21"/>
  </w:num>
  <w:num w:numId="18">
    <w:abstractNumId w:val="5"/>
  </w:num>
  <w:num w:numId="19">
    <w:abstractNumId w:val="11"/>
  </w:num>
  <w:num w:numId="20">
    <w:abstractNumId w:val="8"/>
  </w:num>
  <w:num w:numId="21">
    <w:abstractNumId w:val="7"/>
  </w:num>
  <w:num w:numId="22">
    <w:abstractNumId w:val="32"/>
  </w:num>
  <w:num w:numId="23">
    <w:abstractNumId w:val="30"/>
  </w:num>
  <w:num w:numId="24">
    <w:abstractNumId w:val="13"/>
  </w:num>
  <w:num w:numId="25">
    <w:abstractNumId w:val="34"/>
  </w:num>
  <w:num w:numId="26">
    <w:abstractNumId w:val="25"/>
  </w:num>
  <w:num w:numId="27">
    <w:abstractNumId w:val="19"/>
  </w:num>
  <w:num w:numId="28">
    <w:abstractNumId w:val="20"/>
  </w:num>
  <w:num w:numId="29">
    <w:abstractNumId w:val="17"/>
  </w:num>
  <w:num w:numId="30">
    <w:abstractNumId w:val="16"/>
  </w:num>
  <w:num w:numId="31">
    <w:abstractNumId w:val="23"/>
  </w:num>
  <w:num w:numId="32">
    <w:abstractNumId w:val="22"/>
  </w:num>
  <w:num w:numId="33">
    <w:abstractNumId w:val="27"/>
  </w:num>
  <w:num w:numId="34">
    <w:abstractNumId w:val="3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1E9"/>
    <w:rsid w:val="00074302"/>
    <w:rsid w:val="000D7131"/>
    <w:rsid w:val="00287B1E"/>
    <w:rsid w:val="002C2312"/>
    <w:rsid w:val="00335339"/>
    <w:rsid w:val="004358B3"/>
    <w:rsid w:val="004A1965"/>
    <w:rsid w:val="004F202F"/>
    <w:rsid w:val="004F489A"/>
    <w:rsid w:val="005E387D"/>
    <w:rsid w:val="0060666F"/>
    <w:rsid w:val="007744D7"/>
    <w:rsid w:val="007A40BC"/>
    <w:rsid w:val="008048AA"/>
    <w:rsid w:val="00863212"/>
    <w:rsid w:val="008C083E"/>
    <w:rsid w:val="00BB3EB6"/>
    <w:rsid w:val="00C56574"/>
    <w:rsid w:val="00C731E9"/>
    <w:rsid w:val="00C93DCB"/>
    <w:rsid w:val="00CD468B"/>
    <w:rsid w:val="00D0450D"/>
    <w:rsid w:val="00D412AA"/>
    <w:rsid w:val="00D45D06"/>
    <w:rsid w:val="00E250CD"/>
    <w:rsid w:val="00F75185"/>
    <w:rsid w:val="00FC002B"/>
    <w:rsid w:val="00FE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65FF"/>
  <w15:docId w15:val="{6447737F-FC70-43D5-A466-A58E1BF31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353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E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E37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F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4F202F"/>
    <w:rPr>
      <w:b/>
      <w:bCs/>
    </w:rPr>
  </w:style>
  <w:style w:type="paragraph" w:styleId="a7">
    <w:name w:val="List Paragraph"/>
    <w:basedOn w:val="a"/>
    <w:uiPriority w:val="34"/>
    <w:qFormat/>
    <w:rsid w:val="002C2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3470</Words>
  <Characters>19785</Characters>
  <Application>Microsoft Office Word</Application>
  <DocSecurity>0</DocSecurity>
  <Lines>164</Lines>
  <Paragraphs>46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parvo OU</dc:creator>
  <cp:lastModifiedBy>Костадин Ташев</cp:lastModifiedBy>
  <cp:revision>4</cp:revision>
  <cp:lastPrinted>2021-01-15T09:45:00Z</cp:lastPrinted>
  <dcterms:created xsi:type="dcterms:W3CDTF">2021-01-15T09:46:00Z</dcterms:created>
  <dcterms:modified xsi:type="dcterms:W3CDTF">2021-01-20T10:16:00Z</dcterms:modified>
</cp:coreProperties>
</file>